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40C" w:rsidRPr="00B13AEE" w:rsidRDefault="00A2340C" w:rsidP="00A2340C">
      <w:pPr>
        <w:pStyle w:val="stBilgi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TUZLUCA</w:t>
      </w:r>
      <w:r w:rsidRPr="00B13AEE">
        <w:rPr>
          <w:rFonts w:ascii="Times New Roman" w:hAnsi="Times New Roman" w:cs="Times New Roman"/>
          <w:b/>
          <w:sz w:val="28"/>
          <w:szCs w:val="28"/>
        </w:rPr>
        <w:t xml:space="preserve"> MESLEK YÜKSEKOKULU</w:t>
      </w:r>
    </w:p>
    <w:p w:rsidR="00A2340C" w:rsidRDefault="00A2340C" w:rsidP="00A2340C">
      <w:pPr>
        <w:pStyle w:val="stBilgi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AEE">
        <w:rPr>
          <w:rFonts w:ascii="Times New Roman" w:hAnsi="Times New Roman" w:cs="Times New Roman"/>
          <w:b/>
          <w:sz w:val="28"/>
          <w:szCs w:val="28"/>
        </w:rPr>
        <w:t>AZAMİ ÖĞRENCİLİK BAŞVURU DEĞERLENDİRMESİ</w:t>
      </w:r>
    </w:p>
    <w:p w:rsidR="004972BA" w:rsidRDefault="004972BA" w:rsidP="00D64F8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D40EB" w:rsidRPr="00B36558" w:rsidRDefault="00A2340C" w:rsidP="00D64F80">
      <w:pPr>
        <w:jc w:val="both"/>
        <w:rPr>
          <w:rFonts w:ascii="Times New Roman" w:hAnsi="Times New Roman" w:cs="Times New Roman"/>
          <w:sz w:val="20"/>
          <w:szCs w:val="20"/>
        </w:rPr>
      </w:pPr>
      <w:r w:rsidRPr="00B36558">
        <w:rPr>
          <w:rFonts w:ascii="Times New Roman" w:hAnsi="Times New Roman" w:cs="Times New Roman"/>
          <w:sz w:val="20"/>
          <w:szCs w:val="20"/>
        </w:rPr>
        <w:t xml:space="preserve">Tüm azami süreyi doldurmuş olan ve ek sınav başvurusu yapan öğrencilerin durumu komisyon tarafından görüşülmüştür. </w:t>
      </w:r>
    </w:p>
    <w:p w:rsidR="00181103" w:rsidRPr="00747EE7" w:rsidRDefault="00D10F1D" w:rsidP="00747EE7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47EE7">
        <w:rPr>
          <w:rFonts w:ascii="Times New Roman" w:hAnsi="Times New Roman" w:cs="Times New Roman"/>
          <w:sz w:val="20"/>
          <w:szCs w:val="20"/>
        </w:rPr>
        <w:t>Aşağıda ismi yazılı öğrenci</w:t>
      </w:r>
      <w:r w:rsidR="00932C41" w:rsidRPr="00747EE7">
        <w:rPr>
          <w:rFonts w:ascii="Times New Roman" w:hAnsi="Times New Roman" w:cs="Times New Roman"/>
          <w:sz w:val="20"/>
          <w:szCs w:val="20"/>
        </w:rPr>
        <w:t xml:space="preserve">ye </w:t>
      </w:r>
      <w:r w:rsidR="00D23640" w:rsidRPr="00747EE7">
        <w:rPr>
          <w:rFonts w:ascii="Times New Roman" w:hAnsi="Times New Roman" w:cs="Times New Roman"/>
          <w:sz w:val="20"/>
          <w:szCs w:val="20"/>
        </w:rPr>
        <w:t>başarısız olduğu ve deva</w:t>
      </w:r>
      <w:r w:rsidR="003946E8" w:rsidRPr="00747EE7">
        <w:rPr>
          <w:rFonts w:ascii="Times New Roman" w:hAnsi="Times New Roman" w:cs="Times New Roman"/>
          <w:sz w:val="20"/>
          <w:szCs w:val="20"/>
        </w:rPr>
        <w:t>m</w:t>
      </w:r>
      <w:r w:rsidR="00D23640" w:rsidRPr="00747EE7">
        <w:rPr>
          <w:rFonts w:ascii="Times New Roman" w:hAnsi="Times New Roman" w:cs="Times New Roman"/>
          <w:sz w:val="20"/>
          <w:szCs w:val="20"/>
        </w:rPr>
        <w:t>sızlıktan kaldığı</w:t>
      </w:r>
      <w:r w:rsidR="006E5B60" w:rsidRPr="00747EE7">
        <w:rPr>
          <w:rFonts w:ascii="Times New Roman" w:hAnsi="Times New Roman" w:cs="Times New Roman"/>
          <w:sz w:val="20"/>
          <w:szCs w:val="20"/>
        </w:rPr>
        <w:t xml:space="preserve"> derslerinden </w:t>
      </w:r>
      <w:r w:rsidR="00932C41" w:rsidRPr="00747EE7">
        <w:rPr>
          <w:rFonts w:ascii="Times New Roman" w:hAnsi="Times New Roman" w:cs="Times New Roman"/>
          <w:sz w:val="20"/>
          <w:szCs w:val="20"/>
        </w:rPr>
        <w:t>ek sı</w:t>
      </w:r>
      <w:r w:rsidR="00FC4AE5" w:rsidRPr="00747EE7">
        <w:rPr>
          <w:rFonts w:ascii="Times New Roman" w:hAnsi="Times New Roman" w:cs="Times New Roman"/>
          <w:sz w:val="20"/>
          <w:szCs w:val="20"/>
        </w:rPr>
        <w:t>nav hakkının kullandırılmasına</w:t>
      </w:r>
      <w:r w:rsidR="00747EE7">
        <w:rPr>
          <w:rFonts w:ascii="Times New Roman" w:hAnsi="Times New Roman" w:cs="Times New Roman"/>
          <w:sz w:val="20"/>
          <w:szCs w:val="20"/>
        </w:rPr>
        <w:t>,</w:t>
      </w:r>
      <w:r w:rsidR="00181103" w:rsidRPr="00747EE7">
        <w:rPr>
          <w:rFonts w:ascii="Times New Roman" w:hAnsi="Times New Roman" w:cs="Times New Roman"/>
          <w:sz w:val="20"/>
          <w:szCs w:val="20"/>
        </w:rPr>
        <w:t xml:space="preserve"> katılımcıların oy birliği ile karar verilmiştir. </w:t>
      </w:r>
    </w:p>
    <w:p w:rsidR="00397E7A" w:rsidRPr="00FC4AE5" w:rsidRDefault="00397E7A" w:rsidP="00397E7A">
      <w:pPr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pPr w:leftFromText="141" w:rightFromText="141" w:vertAnchor="text" w:horzAnchor="margin" w:tblpY="266"/>
        <w:tblW w:w="0" w:type="auto"/>
        <w:tblLook w:val="04A0" w:firstRow="1" w:lastRow="0" w:firstColumn="1" w:lastColumn="0" w:noHBand="0" w:noVBand="1"/>
      </w:tblPr>
      <w:tblGrid>
        <w:gridCol w:w="1359"/>
        <w:gridCol w:w="2493"/>
        <w:gridCol w:w="978"/>
        <w:gridCol w:w="978"/>
        <w:gridCol w:w="3254"/>
      </w:tblGrid>
      <w:tr w:rsidR="00FC4AE5" w:rsidTr="00FC4AE5">
        <w:tc>
          <w:tcPr>
            <w:tcW w:w="1359" w:type="dxa"/>
          </w:tcPr>
          <w:p w:rsidR="00FC4AE5" w:rsidRPr="008F06EC" w:rsidRDefault="00FC4AE5" w:rsidP="00FC4A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6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 </w:t>
            </w:r>
            <w:proofErr w:type="gramStart"/>
            <w:r w:rsidRPr="008F06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  Adı</w:t>
            </w:r>
            <w:proofErr w:type="gramEnd"/>
            <w:r w:rsidRPr="008F06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Soyadı</w:t>
            </w:r>
          </w:p>
        </w:tc>
        <w:tc>
          <w:tcPr>
            <w:tcW w:w="2493" w:type="dxa"/>
          </w:tcPr>
          <w:p w:rsidR="00FC4AE5" w:rsidRPr="008F06EC" w:rsidRDefault="00FC4AE5" w:rsidP="00FC4A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6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1.Dönem</w:t>
            </w:r>
          </w:p>
        </w:tc>
        <w:tc>
          <w:tcPr>
            <w:tcW w:w="978" w:type="dxa"/>
          </w:tcPr>
          <w:p w:rsidR="00FC4AE5" w:rsidRPr="008F06EC" w:rsidRDefault="00FC4AE5" w:rsidP="00FC4A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6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2.Dönem</w:t>
            </w:r>
          </w:p>
        </w:tc>
        <w:tc>
          <w:tcPr>
            <w:tcW w:w="978" w:type="dxa"/>
          </w:tcPr>
          <w:p w:rsidR="00FC4AE5" w:rsidRPr="008F06EC" w:rsidRDefault="00FC4AE5" w:rsidP="00FC4A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6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3.Dönem</w:t>
            </w:r>
          </w:p>
        </w:tc>
        <w:tc>
          <w:tcPr>
            <w:tcW w:w="3254" w:type="dxa"/>
          </w:tcPr>
          <w:p w:rsidR="00FC4AE5" w:rsidRPr="008F06EC" w:rsidRDefault="00FC4AE5" w:rsidP="00FC4A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6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Dönem</w:t>
            </w:r>
          </w:p>
        </w:tc>
      </w:tr>
      <w:tr w:rsidR="00FC4AE5" w:rsidTr="00FC4AE5">
        <w:tc>
          <w:tcPr>
            <w:tcW w:w="1359" w:type="dxa"/>
          </w:tcPr>
          <w:p w:rsidR="00FC4AE5" w:rsidRDefault="00FC4AE5" w:rsidP="00FC4A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FC4AE5" w:rsidRDefault="00FC4AE5" w:rsidP="00FC4A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A1E0B" w:rsidRDefault="00FC4AE5" w:rsidP="00FC4A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D52FF">
              <w:rPr>
                <w:rFonts w:ascii="Times New Roman" w:hAnsi="Times New Roman" w:cs="Times New Roman"/>
                <w:bCs/>
                <w:sz w:val="18"/>
                <w:szCs w:val="18"/>
              </w:rPr>
              <w:t>2222</w:t>
            </w:r>
            <w:r w:rsidR="005A1E0B">
              <w:rPr>
                <w:rFonts w:ascii="Times New Roman" w:hAnsi="Times New Roman" w:cs="Times New Roman"/>
                <w:bCs/>
                <w:sz w:val="18"/>
                <w:szCs w:val="18"/>
              </w:rPr>
              <w:t>******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576AF9">
              <w:rPr>
                <w:rFonts w:ascii="Times New Roman" w:hAnsi="Times New Roman" w:cs="Times New Roman"/>
                <w:bCs/>
                <w:sz w:val="18"/>
                <w:szCs w:val="18"/>
              </w:rPr>
              <w:t>E</w:t>
            </w:r>
            <w:r w:rsidR="005A1E0B">
              <w:rPr>
                <w:rFonts w:ascii="Times New Roman" w:hAnsi="Times New Roman" w:cs="Times New Roman"/>
                <w:bCs/>
                <w:sz w:val="18"/>
                <w:szCs w:val="18"/>
              </w:rPr>
              <w:t>***</w:t>
            </w:r>
          </w:p>
          <w:p w:rsidR="00FC4AE5" w:rsidRDefault="00FC4AE5" w:rsidP="00FC4A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43B4E">
              <w:rPr>
                <w:rFonts w:ascii="Times New Roman" w:hAnsi="Times New Roman" w:cs="Times New Roman"/>
                <w:bCs/>
                <w:sz w:val="18"/>
                <w:szCs w:val="18"/>
              </w:rPr>
              <w:t>KIR</w:t>
            </w:r>
            <w:r w:rsidR="005A1E0B">
              <w:rPr>
                <w:rFonts w:ascii="Times New Roman" w:hAnsi="Times New Roman" w:cs="Times New Roman"/>
                <w:bCs/>
                <w:sz w:val="18"/>
                <w:szCs w:val="18"/>
              </w:rPr>
              <w:t>*******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</w:t>
            </w:r>
          </w:p>
          <w:p w:rsidR="00FC4AE5" w:rsidRDefault="00FC4AE5" w:rsidP="00FC4A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FC4AE5" w:rsidRDefault="00FC4AE5" w:rsidP="00FC4A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FC4AE5" w:rsidRDefault="00FC4AE5" w:rsidP="00FC4A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FC4AE5" w:rsidRDefault="00FC4AE5" w:rsidP="00FC4A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FC4AE5" w:rsidRDefault="00FC4AE5" w:rsidP="00FC4A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GANO: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2,7</w:t>
            </w:r>
            <w:r w:rsidRPr="00050AE4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2493" w:type="dxa"/>
          </w:tcPr>
          <w:p w:rsidR="00FC4AE5" w:rsidRPr="00576AF9" w:rsidRDefault="00FC4AE5" w:rsidP="00FC4A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                                             </w:t>
            </w:r>
          </w:p>
          <w:p w:rsidR="00FC4AE5" w:rsidRDefault="00FC4AE5" w:rsidP="00FC4A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76AF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ATATÜRK İLKELERİ </w:t>
            </w:r>
            <w:proofErr w:type="gramStart"/>
            <w:r w:rsidRPr="00576AF9">
              <w:rPr>
                <w:rFonts w:ascii="Times New Roman" w:hAnsi="Times New Roman" w:cs="Times New Roman"/>
                <w:bCs/>
                <w:sz w:val="18"/>
                <w:szCs w:val="18"/>
              </w:rPr>
              <w:t>VE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</w:t>
            </w:r>
            <w:r w:rsidRPr="00576AF9">
              <w:rPr>
                <w:rFonts w:ascii="Times New Roman" w:hAnsi="Times New Roman" w:cs="Times New Roman"/>
                <w:bCs/>
                <w:sz w:val="18"/>
                <w:szCs w:val="18"/>
              </w:rPr>
              <w:t>İNKİLAP</w:t>
            </w:r>
            <w:proofErr w:type="gramEnd"/>
            <w:r w:rsidRPr="00576AF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TARİHİ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–</w:t>
            </w:r>
            <w:r w:rsidRPr="00576AF9">
              <w:rPr>
                <w:rFonts w:ascii="Times New Roman" w:hAnsi="Times New Roman" w:cs="Times New Roman"/>
                <w:bCs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78" w:type="dxa"/>
          </w:tcPr>
          <w:p w:rsidR="00FC4AE5" w:rsidRDefault="00FC4AE5" w:rsidP="00FC4A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78" w:type="dxa"/>
          </w:tcPr>
          <w:p w:rsidR="00FC4AE5" w:rsidRDefault="00FC4AE5" w:rsidP="00FC4A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54" w:type="dxa"/>
          </w:tcPr>
          <w:p w:rsidR="00FC4AE5" w:rsidRDefault="00FC4AE5" w:rsidP="00FC4A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1075A">
              <w:rPr>
                <w:rFonts w:ascii="Times New Roman" w:hAnsi="Times New Roman" w:cs="Times New Roman"/>
                <w:bCs/>
                <w:sz w:val="18"/>
                <w:szCs w:val="18"/>
              </w:rPr>
              <w:t>KAYNAŞTIRMA EĞİTİM</w:t>
            </w:r>
          </w:p>
        </w:tc>
      </w:tr>
    </w:tbl>
    <w:p w:rsidR="00397E7A" w:rsidRDefault="00397E7A" w:rsidP="00397E7A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18"/>
          <w:szCs w:val="18"/>
        </w:rPr>
      </w:pPr>
    </w:p>
    <w:p w:rsidR="000013CA" w:rsidRDefault="000013CA" w:rsidP="00576AF9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18"/>
          <w:szCs w:val="18"/>
        </w:rPr>
      </w:pPr>
    </w:p>
    <w:p w:rsidR="00FC4AE5" w:rsidRPr="007446F2" w:rsidRDefault="00AA3F7E" w:rsidP="00162AD9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18"/>
          <w:szCs w:val="18"/>
        </w:rPr>
      </w:pPr>
      <w:r w:rsidRPr="007446F2">
        <w:rPr>
          <w:rFonts w:ascii="Times New Roman" w:hAnsi="Times New Roman" w:cs="Times New Roman"/>
          <w:bCs/>
          <w:sz w:val="18"/>
          <w:szCs w:val="18"/>
        </w:rPr>
        <w:t>Çocuk Gelişimi</w:t>
      </w:r>
      <w:r w:rsidR="00E22469" w:rsidRPr="007446F2">
        <w:rPr>
          <w:rFonts w:ascii="Times New Roman" w:hAnsi="Times New Roman" w:cs="Times New Roman"/>
          <w:bCs/>
          <w:sz w:val="18"/>
          <w:szCs w:val="18"/>
        </w:rPr>
        <w:t xml:space="preserve"> Bölümü</w:t>
      </w:r>
    </w:p>
    <w:tbl>
      <w:tblPr>
        <w:tblStyle w:val="TabloKlavuzu"/>
        <w:tblpPr w:leftFromText="141" w:rightFromText="141" w:vertAnchor="text" w:horzAnchor="margin" w:tblpY="266"/>
        <w:tblW w:w="0" w:type="auto"/>
        <w:tblLook w:val="04A0" w:firstRow="1" w:lastRow="0" w:firstColumn="1" w:lastColumn="0" w:noHBand="0" w:noVBand="1"/>
      </w:tblPr>
      <w:tblGrid>
        <w:gridCol w:w="1340"/>
        <w:gridCol w:w="2405"/>
        <w:gridCol w:w="1226"/>
        <w:gridCol w:w="978"/>
        <w:gridCol w:w="3113"/>
      </w:tblGrid>
      <w:tr w:rsidR="00FC4AE5" w:rsidTr="00643724">
        <w:tc>
          <w:tcPr>
            <w:tcW w:w="1359" w:type="dxa"/>
          </w:tcPr>
          <w:p w:rsidR="00FC4AE5" w:rsidRPr="008F06EC" w:rsidRDefault="00FC4AE5" w:rsidP="00643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6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 </w:t>
            </w:r>
            <w:proofErr w:type="gramStart"/>
            <w:r w:rsidRPr="008F06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  Adı</w:t>
            </w:r>
            <w:proofErr w:type="gramEnd"/>
            <w:r w:rsidRPr="008F06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Soyadı</w:t>
            </w:r>
          </w:p>
        </w:tc>
        <w:tc>
          <w:tcPr>
            <w:tcW w:w="2493" w:type="dxa"/>
          </w:tcPr>
          <w:p w:rsidR="00FC4AE5" w:rsidRPr="008F06EC" w:rsidRDefault="00FC4AE5" w:rsidP="00643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6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1.Dönem</w:t>
            </w:r>
          </w:p>
        </w:tc>
        <w:tc>
          <w:tcPr>
            <w:tcW w:w="978" w:type="dxa"/>
          </w:tcPr>
          <w:p w:rsidR="00FC4AE5" w:rsidRPr="008F06EC" w:rsidRDefault="00FC4AE5" w:rsidP="00643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6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2.Dönem</w:t>
            </w:r>
          </w:p>
        </w:tc>
        <w:tc>
          <w:tcPr>
            <w:tcW w:w="978" w:type="dxa"/>
          </w:tcPr>
          <w:p w:rsidR="00FC4AE5" w:rsidRPr="008F06EC" w:rsidRDefault="00FC4AE5" w:rsidP="00643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6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3.Dönem</w:t>
            </w:r>
          </w:p>
        </w:tc>
        <w:tc>
          <w:tcPr>
            <w:tcW w:w="3254" w:type="dxa"/>
          </w:tcPr>
          <w:p w:rsidR="00FC4AE5" w:rsidRPr="008F06EC" w:rsidRDefault="00FC4AE5" w:rsidP="00643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6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Dönem</w:t>
            </w:r>
          </w:p>
        </w:tc>
      </w:tr>
      <w:tr w:rsidR="00FC4AE5" w:rsidTr="00643724">
        <w:tc>
          <w:tcPr>
            <w:tcW w:w="1359" w:type="dxa"/>
          </w:tcPr>
          <w:p w:rsidR="00FC4AE5" w:rsidRDefault="00FC4AE5" w:rsidP="00643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FC4AE5" w:rsidRDefault="00FC4AE5" w:rsidP="00643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FC4AE5" w:rsidRDefault="00FC4AE5" w:rsidP="00643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D52FF">
              <w:rPr>
                <w:rFonts w:ascii="Times New Roman" w:hAnsi="Times New Roman" w:cs="Times New Roman"/>
                <w:bCs/>
                <w:sz w:val="18"/>
                <w:szCs w:val="18"/>
              </w:rPr>
              <w:t>2222</w:t>
            </w:r>
            <w:r w:rsidR="005A1E0B">
              <w:rPr>
                <w:rFonts w:ascii="Times New Roman" w:hAnsi="Times New Roman" w:cs="Times New Roman"/>
                <w:bCs/>
                <w:sz w:val="18"/>
                <w:szCs w:val="18"/>
              </w:rPr>
              <w:t>*****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5A1E0B">
              <w:rPr>
                <w:rFonts w:ascii="Times New Roman" w:hAnsi="Times New Roman" w:cs="Times New Roman"/>
                <w:bCs/>
                <w:sz w:val="18"/>
                <w:szCs w:val="18"/>
              </w:rPr>
              <w:t>AH***</w:t>
            </w:r>
            <w:r w:rsidR="00D231D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D231D7" w:rsidRPr="00D231D7">
              <w:rPr>
                <w:rFonts w:ascii="Times New Roman" w:hAnsi="Times New Roman" w:cs="Times New Roman"/>
                <w:bCs/>
                <w:sz w:val="18"/>
                <w:szCs w:val="18"/>
              </w:rPr>
              <w:t>HAC</w:t>
            </w:r>
            <w:r w:rsidR="005A1E0B">
              <w:rPr>
                <w:rFonts w:ascii="Times New Roman" w:hAnsi="Times New Roman" w:cs="Times New Roman"/>
                <w:bCs/>
                <w:sz w:val="18"/>
                <w:szCs w:val="18"/>
              </w:rPr>
              <w:t>*****</w:t>
            </w:r>
          </w:p>
          <w:p w:rsidR="00FC4AE5" w:rsidRDefault="00FC4AE5" w:rsidP="00643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FC4AE5" w:rsidRDefault="00FC4AE5" w:rsidP="00643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FC4AE5" w:rsidRDefault="00FC4AE5" w:rsidP="00643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FC4AE5" w:rsidRDefault="00FC4AE5" w:rsidP="00643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FC4AE5" w:rsidRDefault="00FC4AE5" w:rsidP="00643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GANO:</w:t>
            </w:r>
            <w:r>
              <w:t xml:space="preserve"> </w:t>
            </w:r>
            <w:r w:rsidR="00022708" w:rsidRPr="00022708">
              <w:t>2,82</w:t>
            </w:r>
          </w:p>
        </w:tc>
        <w:tc>
          <w:tcPr>
            <w:tcW w:w="2493" w:type="dxa"/>
          </w:tcPr>
          <w:p w:rsidR="00FC4AE5" w:rsidRPr="00576AF9" w:rsidRDefault="00FC4AE5" w:rsidP="00643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                                             </w:t>
            </w:r>
          </w:p>
          <w:p w:rsidR="00FC4AE5" w:rsidRDefault="00FC4AE5" w:rsidP="00643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78" w:type="dxa"/>
          </w:tcPr>
          <w:p w:rsidR="00FC4AE5" w:rsidRDefault="00D231D7" w:rsidP="00643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231D7">
              <w:rPr>
                <w:rFonts w:ascii="Times New Roman" w:hAnsi="Times New Roman" w:cs="Times New Roman"/>
                <w:bCs/>
                <w:sz w:val="18"/>
                <w:szCs w:val="18"/>
              </w:rPr>
              <w:t>REHBERLİK</w:t>
            </w:r>
          </w:p>
        </w:tc>
        <w:tc>
          <w:tcPr>
            <w:tcW w:w="978" w:type="dxa"/>
          </w:tcPr>
          <w:p w:rsidR="00FC4AE5" w:rsidRDefault="00FC4AE5" w:rsidP="00643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54" w:type="dxa"/>
          </w:tcPr>
          <w:p w:rsidR="00FC4AE5" w:rsidRDefault="00FC4AE5" w:rsidP="00643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7446F2" w:rsidRDefault="007446F2" w:rsidP="009C4D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3E66" w:rsidRPr="007210FD" w:rsidRDefault="002E265C" w:rsidP="007210FD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18"/>
          <w:szCs w:val="18"/>
        </w:rPr>
      </w:pPr>
      <w:r w:rsidRPr="007446F2">
        <w:rPr>
          <w:rFonts w:ascii="Times New Roman" w:hAnsi="Times New Roman" w:cs="Times New Roman"/>
          <w:bCs/>
          <w:sz w:val="18"/>
          <w:szCs w:val="18"/>
        </w:rPr>
        <w:t>Çocuk Gelişimi Bölümü</w:t>
      </w:r>
    </w:p>
    <w:p w:rsidR="00215592" w:rsidRDefault="00215592" w:rsidP="002E26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210FD" w:rsidRDefault="007210FD" w:rsidP="002E26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747EE7" w:rsidRPr="00747EE7" w:rsidRDefault="00747EE7" w:rsidP="00747EE7">
      <w:pPr>
        <w:pStyle w:val="ListeParagraf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7EE7">
        <w:rPr>
          <w:rFonts w:ascii="Times New Roman" w:hAnsi="Times New Roman" w:cs="Times New Roman"/>
          <w:sz w:val="24"/>
          <w:szCs w:val="24"/>
        </w:rPr>
        <w:t>Aşağıdaki tabloda yer alan öğrencilerin sınav almadan beş derse kadar başarısız dersi olan öğrencilere 4 (dört) yarıyıl,  (1) dersten başarısız olanlara ise öğrencilik haklarından yararlanmaksızın sınırsız, başarısız oldukları dersin sınavlarına girme hakkı tanınmasına,</w:t>
      </w:r>
      <w:r w:rsidRPr="00747EE7">
        <w:rPr>
          <w:rFonts w:ascii="Times New Roman" w:hAnsi="Times New Roman" w:cs="Times New Roman"/>
          <w:sz w:val="24"/>
          <w:szCs w:val="24"/>
        </w:rPr>
        <w:t xml:space="preserve"> </w:t>
      </w:r>
      <w:r w:rsidRPr="00F40C15">
        <w:rPr>
          <w:rFonts w:ascii="Times New Roman" w:hAnsi="Times New Roman" w:cs="Times New Roman"/>
          <w:sz w:val="24"/>
          <w:szCs w:val="24"/>
        </w:rPr>
        <w:t>katılımcıların oy birliği ile karar verilmiştir.</w:t>
      </w:r>
    </w:p>
    <w:p w:rsidR="00747EE7" w:rsidRDefault="00747EE7" w:rsidP="00747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1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"/>
        <w:gridCol w:w="1047"/>
        <w:gridCol w:w="1445"/>
        <w:gridCol w:w="1978"/>
        <w:gridCol w:w="1581"/>
        <w:gridCol w:w="1427"/>
        <w:gridCol w:w="1146"/>
        <w:gridCol w:w="1372"/>
      </w:tblGrid>
      <w:tr w:rsidR="00747EE7" w:rsidRPr="00911E63" w:rsidTr="00C82F23">
        <w:trPr>
          <w:trHeight w:val="252"/>
          <w:jc w:val="center"/>
        </w:trPr>
        <w:tc>
          <w:tcPr>
            <w:tcW w:w="3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1E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Öğrenci No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Adı- Soyadı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1.Dönem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2.Dönem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3.Dönem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4. Dönem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KARAR</w:t>
            </w:r>
          </w:p>
        </w:tc>
      </w:tr>
      <w:tr w:rsidR="00747EE7" w:rsidRPr="00911E63" w:rsidTr="00C82F23">
        <w:trPr>
          <w:trHeight w:val="252"/>
          <w:jc w:val="center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747EE7" w:rsidRPr="00911E63" w:rsidTr="00C82F23">
        <w:trPr>
          <w:trHeight w:val="480"/>
          <w:jc w:val="center"/>
        </w:trPr>
        <w:tc>
          <w:tcPr>
            <w:tcW w:w="3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1E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747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2222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******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GANO:2,82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747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FAD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YE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ATATÜRK İLK VE İNK TARİHİ-I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br/>
              <w:t xml:space="preserve"> (FF)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KURUM STAJI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Öğrenci ek sınav almadan 2 tane sorumlu olduğu dersi olduğundan 4 yarıyıl hak tanınmasına</w:t>
            </w:r>
          </w:p>
        </w:tc>
      </w:tr>
      <w:tr w:rsidR="00747EE7" w:rsidRPr="00911E63" w:rsidTr="00C82F23">
        <w:trPr>
          <w:trHeight w:val="1272"/>
          <w:jc w:val="center"/>
        </w:trPr>
        <w:tc>
          <w:tcPr>
            <w:tcW w:w="3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47EE7" w:rsidRPr="00911E63" w:rsidRDefault="00747EE7" w:rsidP="00C8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HİZMETLER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47EE7" w:rsidRPr="00911E63" w:rsidTr="00C82F23">
        <w:trPr>
          <w:trHeight w:val="2040"/>
          <w:jc w:val="center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7EE7" w:rsidRPr="00911E63" w:rsidRDefault="00747EE7" w:rsidP="00C82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11E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>2</w:t>
            </w:r>
          </w:p>
        </w:tc>
        <w:tc>
          <w:tcPr>
            <w:tcW w:w="104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2222</w:t>
            </w:r>
            <w:r w:rsidR="000721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******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GANO:2,88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072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ES</w:t>
            </w:r>
            <w:r w:rsidR="000721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** 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ALB</w:t>
            </w:r>
            <w:r w:rsidR="000721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******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ATATÜRK İLK VE İNK TARİHİ-II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br/>
              <w:t xml:space="preserve"> (FF)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Öğrenci bir tane dersinin kalmış olmasından dolayı öğrencilik hakkından yararlanmaksızın sınırsız başarısız, olduğu dersin sınavlarına girme hakkı verilmesine,</w:t>
            </w:r>
          </w:p>
        </w:tc>
      </w:tr>
      <w:tr w:rsidR="00747EE7" w:rsidRPr="00911E63" w:rsidTr="00C82F23">
        <w:trPr>
          <w:trHeight w:val="1848"/>
          <w:jc w:val="center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7EE7" w:rsidRPr="00911E63" w:rsidRDefault="00747EE7" w:rsidP="00C82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11E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0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HİZMETLER İKİNCİ ÖĞRETİM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47EE7" w:rsidRPr="00911E63" w:rsidTr="00C82F23">
        <w:trPr>
          <w:trHeight w:val="288"/>
          <w:jc w:val="center"/>
        </w:trPr>
        <w:tc>
          <w:tcPr>
            <w:tcW w:w="31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1E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2222</w:t>
            </w:r>
            <w:r w:rsidR="00FD7D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******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GANO:2,88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FD7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BU</w:t>
            </w:r>
            <w:r w:rsidR="00FD7D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SA</w:t>
            </w:r>
            <w:r w:rsidR="00FD7D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******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Öğrenci ek sınav almadan 2 tane sorumlu olduğu dersi olduğundan 4 yarıyıl hak tanınmasına</w:t>
            </w:r>
          </w:p>
        </w:tc>
      </w:tr>
      <w:tr w:rsidR="00747EE7" w:rsidRPr="00911E63" w:rsidTr="00C82F23">
        <w:trPr>
          <w:trHeight w:val="1272"/>
          <w:jc w:val="center"/>
        </w:trPr>
        <w:tc>
          <w:tcPr>
            <w:tcW w:w="31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47EE7" w:rsidRPr="00911E63" w:rsidRDefault="00747EE7" w:rsidP="00C8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ÇOCUK GELİŞİMİ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 SAĞLIĞI VE GÜVENLİĞİ(FF)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BİLİMLERİN DİLİNDEN YARATILIŞ (FF)</w:t>
            </w: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47EE7" w:rsidRPr="00911E63" w:rsidTr="00C82F23">
        <w:trPr>
          <w:trHeight w:val="288"/>
          <w:jc w:val="center"/>
        </w:trPr>
        <w:tc>
          <w:tcPr>
            <w:tcW w:w="31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1E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2222</w:t>
            </w:r>
            <w:r w:rsidR="00FD7D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******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GANO:2,88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FD7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HÜ</w:t>
            </w:r>
            <w:r w:rsidR="00FD7D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EK</w:t>
            </w:r>
            <w:r w:rsidR="00FD7D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YAZ STAJI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KAYNAŞTIRMA EĞİTİMİ (DZ)</w:t>
            </w:r>
          </w:p>
        </w:tc>
        <w:tc>
          <w:tcPr>
            <w:tcW w:w="1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Öğrenci ek sınav almadan 3 tane sorumlu olduğu dersi olduğundan 4 yarıyıl hak tanınmasına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47EE7" w:rsidRPr="00911E63" w:rsidTr="00C82F23">
        <w:trPr>
          <w:trHeight w:val="2051"/>
          <w:jc w:val="center"/>
        </w:trPr>
        <w:tc>
          <w:tcPr>
            <w:tcW w:w="31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47EE7" w:rsidRPr="00911E63" w:rsidRDefault="00747EE7" w:rsidP="00C8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ÇOCUK GELİŞİMİ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MATEMATİK(FF)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47EE7" w:rsidRPr="00911E63" w:rsidTr="00C82F23">
        <w:trPr>
          <w:trHeight w:val="1689"/>
          <w:jc w:val="center"/>
        </w:trPr>
        <w:tc>
          <w:tcPr>
            <w:tcW w:w="31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1E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2222</w:t>
            </w:r>
            <w:r w:rsidR="00F717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******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GANO:2,79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Öğrenci bir tane dersinin kalmış olmasından dolayı öğrencilik hakkından yararlanmaksızın sınırsız başarısız, olduğu dersin sınavlarına girme hakkı verilmesine,</w:t>
            </w:r>
          </w:p>
        </w:tc>
      </w:tr>
      <w:tr w:rsidR="00747EE7" w:rsidRPr="00911E63" w:rsidTr="00C82F23">
        <w:trPr>
          <w:trHeight w:val="2383"/>
          <w:jc w:val="center"/>
        </w:trPr>
        <w:tc>
          <w:tcPr>
            <w:tcW w:w="31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47EE7" w:rsidRPr="00911E63" w:rsidRDefault="00747EE7" w:rsidP="00C8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ED</w:t>
            </w:r>
            <w:r w:rsidR="00F717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**** 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GÜ</w:t>
            </w:r>
            <w:r w:rsidR="00F717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ÇOCUK GELİŞİMİ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ATATÜRK İLK VE İNK TARİHİ-I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br/>
              <w:t xml:space="preserve"> (FF)</w:t>
            </w: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47EE7" w:rsidRPr="00911E63" w:rsidTr="00C82F23">
        <w:trPr>
          <w:trHeight w:val="288"/>
          <w:jc w:val="center"/>
        </w:trPr>
        <w:tc>
          <w:tcPr>
            <w:tcW w:w="31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1E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2222</w:t>
            </w:r>
            <w:r w:rsidR="00F717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******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>GANO:2,85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F71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>HE</w:t>
            </w:r>
            <w:r w:rsidR="00F717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*** 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ÖZ</w:t>
            </w:r>
            <w:r w:rsidR="00F717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Öğrenci bir tane dersinin kalmış olmasından dolayı öğrencilik hakkından yararlanmaksızın sınırsız başarısız, olduğu dersin sınavlarına girme hakkı verilmesine,</w:t>
            </w:r>
          </w:p>
        </w:tc>
      </w:tr>
      <w:tr w:rsidR="00747EE7" w:rsidRPr="00911E63" w:rsidTr="00C82F23">
        <w:trPr>
          <w:trHeight w:val="1694"/>
          <w:jc w:val="center"/>
        </w:trPr>
        <w:tc>
          <w:tcPr>
            <w:tcW w:w="31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47EE7" w:rsidRPr="00911E63" w:rsidRDefault="00747EE7" w:rsidP="00C8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ÇOCUK GELİŞİMİ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ÇOCUĞU TANIMA VE DEĞERLENDİRME(FF)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47EE7" w:rsidRPr="00911E63" w:rsidTr="00C82F23">
        <w:trPr>
          <w:trHeight w:val="288"/>
          <w:jc w:val="center"/>
        </w:trPr>
        <w:tc>
          <w:tcPr>
            <w:tcW w:w="31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1E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7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2222</w:t>
            </w:r>
            <w:r w:rsidR="00E46E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******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GANO:2,41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BU</w:t>
            </w:r>
            <w:r w:rsidR="00E46E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SA</w:t>
            </w:r>
            <w:r w:rsidR="00E46E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LABORANT VE </w:t>
            </w:r>
            <w:proofErr w:type="gramStart"/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VET.SAĞLIK</w:t>
            </w:r>
            <w:proofErr w:type="gramEnd"/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(İ.Ö.)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ATATÜRK İLK VE İNK TARİHİ-II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br/>
              <w:t xml:space="preserve"> (FF)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Öğrenci bir tane dersinin kalmış olmasından dolayı öğrencilik hakkından yararlanmaksızın sınırsız başarısız, olduğu dersin sınavlarına girme hakkı verilmesine,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47EE7" w:rsidRPr="00911E63" w:rsidTr="00E46EAB">
        <w:trPr>
          <w:trHeight w:val="1412"/>
          <w:jc w:val="center"/>
        </w:trPr>
        <w:tc>
          <w:tcPr>
            <w:tcW w:w="31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47EE7" w:rsidRPr="00911E63" w:rsidRDefault="00747EE7" w:rsidP="00C8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47EE7" w:rsidRPr="00911E63" w:rsidTr="00C82F23">
        <w:trPr>
          <w:trHeight w:val="288"/>
          <w:jc w:val="center"/>
        </w:trPr>
        <w:tc>
          <w:tcPr>
            <w:tcW w:w="31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1E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8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2122</w:t>
            </w:r>
            <w:r w:rsidR="00E46E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******</w:t>
            </w:r>
          </w:p>
          <w:p w:rsidR="00747EE7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GANO:2,44</w:t>
            </w:r>
          </w:p>
          <w:p w:rsidR="00E46EAB" w:rsidRPr="00C41E64" w:rsidRDefault="00E46EAB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E4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FUR</w:t>
            </w:r>
            <w:r w:rsidR="00E46E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*** 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TAR</w:t>
            </w:r>
            <w:r w:rsidR="00E46E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GİRİŞİMCİLİK VE PROJE YÖNETİMİ(FG)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br/>
              <w:t>GÖNÜLLÜLÜK ÇALIŞMASI (FG)</w:t>
            </w:r>
          </w:p>
        </w:tc>
        <w:tc>
          <w:tcPr>
            <w:tcW w:w="1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Öğrenci Ağustos 2025 Azami Komisyon tutanağında yer almaktadır.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2025 tutanağında verilen karar:  4 tane sorumlu olduğu dersi olduğundan 4 yarıyıl hak tanınmasına</w:t>
            </w:r>
          </w:p>
        </w:tc>
      </w:tr>
      <w:tr w:rsidR="00747EE7" w:rsidRPr="00911E63" w:rsidTr="00E46EAB">
        <w:trPr>
          <w:trHeight w:val="2851"/>
          <w:jc w:val="center"/>
        </w:trPr>
        <w:tc>
          <w:tcPr>
            <w:tcW w:w="31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47EE7" w:rsidRPr="00911E63" w:rsidRDefault="00747EE7" w:rsidP="00C8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YÖNETİMİ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BİLİMLERİNE GİRİŞ(FF)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BİLGİ VE İLETİŞİM TEKNOLOJİLERİ(FD)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EKONOMİSİ(FD)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47EE7" w:rsidRPr="00911E63" w:rsidTr="00C82F23">
        <w:trPr>
          <w:trHeight w:val="288"/>
          <w:jc w:val="center"/>
        </w:trPr>
        <w:tc>
          <w:tcPr>
            <w:tcW w:w="31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1E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9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2122</w:t>
            </w:r>
            <w:r w:rsidR="00E46E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******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GANO:2,12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47EE7" w:rsidRPr="00C41E64" w:rsidRDefault="00E46EAB" w:rsidP="00E4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YU***</w:t>
            </w:r>
            <w:r w:rsidR="00747EE7"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BA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ATATÜRK İLK VE İNK TARİHİ-II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br/>
              <w:t xml:space="preserve"> (FF)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GÖNÜLLÜLÜK ÇALIŞMASI (FG)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NEONATAL HASTALIKLAR (FF)</w:t>
            </w:r>
          </w:p>
        </w:tc>
        <w:tc>
          <w:tcPr>
            <w:tcW w:w="1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Öğrenci Ağustos 2025 Azami Komisyon tutanağında yer almaktadır.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2025 tutanağında verilen karar:  3 tane sorumlu olduğu dersi olduğundan 4 yarıyıl hak tanınmasına</w:t>
            </w:r>
          </w:p>
        </w:tc>
      </w:tr>
      <w:tr w:rsidR="00747EE7" w:rsidRPr="00911E63" w:rsidTr="00C82F23">
        <w:trPr>
          <w:trHeight w:val="2213"/>
          <w:jc w:val="center"/>
        </w:trPr>
        <w:tc>
          <w:tcPr>
            <w:tcW w:w="31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47EE7" w:rsidRPr="00911E63" w:rsidRDefault="00747EE7" w:rsidP="00C8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LABORANT VETERİNER SAĞLIK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47EE7" w:rsidRPr="00911E63" w:rsidTr="00C82F23">
        <w:trPr>
          <w:trHeight w:val="288"/>
          <w:jc w:val="center"/>
        </w:trPr>
        <w:tc>
          <w:tcPr>
            <w:tcW w:w="31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1E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10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E4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>2122</w:t>
            </w:r>
            <w:r w:rsidR="00E46E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******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GANO:2,40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E4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</w:t>
            </w:r>
            <w:r w:rsidR="00E46E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YIL</w:t>
            </w:r>
            <w:r w:rsidR="00E46E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HAYVANSAL ÜRÜNLER VE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br/>
              <w:t>TEKNOLOJİSİ (FD)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br/>
              <w:t>PARAZİTOLOJİ(FD)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br/>
              <w:t>HİJYEN SANİTASYON (FD)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br/>
              <w:t>KÜLTÜR BALIKÇILIĞI VE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br/>
              <w:t>SAĞLIĞI(FF)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Öğrenci Ağustos 2025 Azami Komisyon tutanağında yer almaktadır.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2025 tutanağında verilen karar:  4 tane sorumlu olduğu dersi olduğundan 4 yarıyıl hak tanınmasına</w:t>
            </w:r>
          </w:p>
        </w:tc>
      </w:tr>
      <w:tr w:rsidR="00747EE7" w:rsidRPr="00911E63" w:rsidTr="00C82F23">
        <w:trPr>
          <w:trHeight w:val="1004"/>
          <w:jc w:val="center"/>
        </w:trPr>
        <w:tc>
          <w:tcPr>
            <w:tcW w:w="31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47EE7" w:rsidRPr="00911E63" w:rsidRDefault="00747EE7" w:rsidP="00C8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LABORANT VE </w:t>
            </w:r>
            <w:proofErr w:type="gramStart"/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VET.SAĞLIK</w:t>
            </w:r>
            <w:proofErr w:type="gramEnd"/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(İ.Ö.)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47EE7" w:rsidRPr="00911E63" w:rsidTr="00C82F23">
        <w:trPr>
          <w:trHeight w:val="48"/>
          <w:jc w:val="center"/>
        </w:trPr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1E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lastRenderedPageBreak/>
              <w:t>11</w:t>
            </w:r>
          </w:p>
        </w:tc>
        <w:tc>
          <w:tcPr>
            <w:tcW w:w="104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212</w:t>
            </w:r>
            <w:r w:rsidR="000A35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******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GANO:2,79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7EE7" w:rsidRPr="00C41E64" w:rsidRDefault="00747EE7" w:rsidP="007A1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</w:t>
            </w:r>
            <w:r w:rsidR="007A1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GÜ</w:t>
            </w:r>
            <w:r w:rsidR="007A11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br/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br/>
              <w:t>KAYNAŞTIRMA EĞİTİMİ (DZ)</w:t>
            </w:r>
          </w:p>
        </w:tc>
        <w:tc>
          <w:tcPr>
            <w:tcW w:w="1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Öğrenci Ağustos 2025 Azami Komisyon tutanağında yer almaktadır.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2025 tutanağında verilen karar:  2 tane sorumlu olduğu dersi olduğundan 4 yarıyıl hak tanınmasına</w:t>
            </w:r>
          </w:p>
        </w:tc>
      </w:tr>
      <w:tr w:rsidR="00747EE7" w:rsidRPr="00911E63" w:rsidTr="00C82F23">
        <w:trPr>
          <w:trHeight w:val="2606"/>
          <w:jc w:val="center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E7" w:rsidRPr="00911E63" w:rsidRDefault="00747EE7" w:rsidP="00C8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ÇOCUK GELİŞİMİ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Matematik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br/>
              <w:t xml:space="preserve"> (FF)</w:t>
            </w:r>
          </w:p>
        </w:tc>
        <w:tc>
          <w:tcPr>
            <w:tcW w:w="158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47EE7" w:rsidRPr="00911E63" w:rsidTr="00C82F23">
        <w:trPr>
          <w:trHeight w:val="1830"/>
          <w:jc w:val="center"/>
        </w:trPr>
        <w:tc>
          <w:tcPr>
            <w:tcW w:w="31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1E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12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4C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2122</w:t>
            </w:r>
            <w:r w:rsidR="004C6E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******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GANO:2,44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Sİ</w:t>
            </w:r>
            <w:r w:rsidR="004C6E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</w:t>
            </w:r>
            <w:r w:rsidR="004C6E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YAZ STAJI (30 İŞ GÜNÜ)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SALGIN HASTALIKLAR VE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br/>
              <w:t>ZOONOZLAR (FF)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br/>
              <w:t>İMMUNOLOJİ VE AŞILAMA (FF)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br/>
              <w:t>AYAK VE MEME HASTALIKLARI (AD)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br/>
              <w:t>SEÇMELİ DERS(AD)</w:t>
            </w:r>
          </w:p>
        </w:tc>
        <w:tc>
          <w:tcPr>
            <w:tcW w:w="1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Öğrenci Ağustos 2025 Azami Komisyon tutanağında yer almaktadır.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2025 tutanağında verilen </w:t>
            </w:r>
            <w:r w:rsidRPr="00CB60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karar:  5 tane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sorumlu olduğu dersi olduğundan 4 yarıyıl hak tanınmasına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47EE7" w:rsidRPr="00911E63" w:rsidTr="00C82F23">
        <w:trPr>
          <w:trHeight w:val="827"/>
          <w:jc w:val="center"/>
        </w:trPr>
        <w:tc>
          <w:tcPr>
            <w:tcW w:w="31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47EE7" w:rsidRPr="00911E63" w:rsidRDefault="00747EE7" w:rsidP="00C8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LABORANT VE </w:t>
            </w:r>
            <w:proofErr w:type="gramStart"/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VET.SAĞLIK</w:t>
            </w:r>
            <w:proofErr w:type="gramEnd"/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(İ.Ö.)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47EE7" w:rsidRPr="00911E63" w:rsidTr="00C82F23">
        <w:trPr>
          <w:trHeight w:val="288"/>
          <w:jc w:val="center"/>
        </w:trPr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1E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13</w:t>
            </w:r>
          </w:p>
        </w:tc>
        <w:tc>
          <w:tcPr>
            <w:tcW w:w="104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2022</w:t>
            </w:r>
            <w:r w:rsidR="00AC2C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******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GANO:2,48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7EE7" w:rsidRPr="00C41E64" w:rsidRDefault="00747EE7" w:rsidP="00AC2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CA</w:t>
            </w:r>
            <w:r w:rsidR="00AC2C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TO</w:t>
            </w:r>
            <w:r w:rsidR="00AC2C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TARİHİ VE OLİMPİZM(FF)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Öğrenci bir tane dersinin kalmış olmasından dolayı öğrencilik hakkından yararlanmaksızın sınırsız başarısız, olduğu dersin sınavlarına girme hakkı verilmesine,</w:t>
            </w:r>
          </w:p>
        </w:tc>
      </w:tr>
      <w:tr w:rsidR="00747EE7" w:rsidRPr="00911E63" w:rsidTr="00C82F23">
        <w:trPr>
          <w:trHeight w:val="2355"/>
          <w:jc w:val="center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E7" w:rsidRPr="00911E63" w:rsidRDefault="00747EE7" w:rsidP="00C8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YÖNETİMİ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47EE7" w:rsidRPr="00911E63" w:rsidTr="00C82F23">
        <w:trPr>
          <w:trHeight w:val="288"/>
          <w:jc w:val="center"/>
        </w:trPr>
        <w:tc>
          <w:tcPr>
            <w:tcW w:w="3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911E63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1E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2022</w:t>
            </w:r>
            <w:r w:rsidR="001E11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******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GANO:2,83</w:t>
            </w:r>
          </w:p>
        </w:tc>
        <w:tc>
          <w:tcPr>
            <w:tcW w:w="1445" w:type="dxa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AC2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HA</w:t>
            </w:r>
            <w:r w:rsidR="00AC2C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GÜ</w:t>
            </w:r>
            <w:r w:rsidR="00AC2C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</w:t>
            </w:r>
          </w:p>
        </w:tc>
        <w:tc>
          <w:tcPr>
            <w:tcW w:w="1978" w:type="dxa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YAZ STAJI (30 İŞ GÜNÜ)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SEÇMELİ DERS GRUBU 9 AKTS 3 DERS (AD)</w:t>
            </w:r>
          </w:p>
        </w:tc>
        <w:tc>
          <w:tcPr>
            <w:tcW w:w="137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Öğrenci ek sınav almadan 4 tane sorumlu olduğu dersi olduğundan 4 yarıyıl hak tanınmasına</w:t>
            </w:r>
          </w:p>
        </w:tc>
      </w:tr>
      <w:tr w:rsidR="00747EE7" w:rsidRPr="00911E63" w:rsidTr="00C82F23">
        <w:trPr>
          <w:trHeight w:val="1939"/>
          <w:jc w:val="center"/>
        </w:trPr>
        <w:tc>
          <w:tcPr>
            <w:tcW w:w="3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7EE7" w:rsidRPr="00911E63" w:rsidRDefault="00747EE7" w:rsidP="00C8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4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45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YÖNETİMİ</w:t>
            </w:r>
          </w:p>
        </w:tc>
        <w:tc>
          <w:tcPr>
            <w:tcW w:w="1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47EE7" w:rsidRPr="00911E63" w:rsidTr="00C82F23">
        <w:trPr>
          <w:trHeight w:val="1939"/>
          <w:jc w:val="center"/>
        </w:trPr>
        <w:tc>
          <w:tcPr>
            <w:tcW w:w="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911E63" w:rsidRDefault="00747EE7" w:rsidP="00C8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1E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2022</w:t>
            </w:r>
            <w:r w:rsidR="001E11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******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GANO; 2,33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7EE7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ÖZ</w:t>
            </w:r>
            <w:r w:rsidR="001E11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*** 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İL</w:t>
            </w:r>
            <w:r w:rsidR="001E11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POSTA HİZMETLERİ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POSTA HİZMETLERİ MEVZUATI (FF)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İLETİŞİM (FG)</w:t>
            </w:r>
          </w:p>
        </w:tc>
        <w:tc>
          <w:tcPr>
            <w:tcW w:w="15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YABANCI DİL- II (FF)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Öğrenci ek sınav almadan 3 tane sorumlu olduğu dersi olduğundan 4 yarıyıl hak tanınmasına</w:t>
            </w:r>
          </w:p>
        </w:tc>
      </w:tr>
      <w:tr w:rsidR="00747EE7" w:rsidRPr="00911E63" w:rsidTr="00C82F23">
        <w:trPr>
          <w:trHeight w:val="1939"/>
          <w:jc w:val="center"/>
        </w:trPr>
        <w:tc>
          <w:tcPr>
            <w:tcW w:w="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911E63" w:rsidRDefault="00747EE7" w:rsidP="00C8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1E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lastRenderedPageBreak/>
              <w:t>16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E64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  <w:r w:rsidR="001A4B24">
              <w:rPr>
                <w:rFonts w:ascii="Times New Roman" w:hAnsi="Times New Roman" w:cs="Times New Roman"/>
                <w:sz w:val="16"/>
                <w:szCs w:val="16"/>
              </w:rPr>
              <w:t>******</w:t>
            </w:r>
          </w:p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GANO; 2,33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7EE7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Dİ</w:t>
            </w:r>
            <w:r w:rsidR="001A4B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*** 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KU</w:t>
            </w:r>
            <w:r w:rsidR="001A4B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E64">
              <w:rPr>
                <w:rFonts w:ascii="Times New Roman" w:hAnsi="Times New Roman" w:cs="Times New Roman"/>
                <w:sz w:val="16"/>
                <w:szCs w:val="16"/>
              </w:rPr>
              <w:t>Engelli Bakımı ve Rehabilitasyon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YABANCI DİL-I (FG)</w:t>
            </w:r>
          </w:p>
        </w:tc>
        <w:tc>
          <w:tcPr>
            <w:tcW w:w="15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YAZ STAJI (30 İŞ GÜNÜ)</w:t>
            </w:r>
          </w:p>
        </w:tc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ENGELLİ BAKIMI VE </w:t>
            </w:r>
            <w:proofErr w:type="gramStart"/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REH.UYGULAMALARI</w:t>
            </w:r>
            <w:proofErr w:type="gramEnd"/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-II (FG)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FİZİKSEL ENGELLİLERİN REH. (FG)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GİRİŞİMCİLİK (FG)</w:t>
            </w:r>
          </w:p>
        </w:tc>
        <w:tc>
          <w:tcPr>
            <w:tcW w:w="13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Öğrenci ek sınav almadan 5 tane sorumlu olduğu dersi olduğundan 4 yarıyıl hak tanınmasına</w:t>
            </w:r>
          </w:p>
        </w:tc>
      </w:tr>
      <w:tr w:rsidR="00747EE7" w:rsidRPr="00911E63" w:rsidTr="00C82F23">
        <w:trPr>
          <w:trHeight w:val="1939"/>
          <w:jc w:val="center"/>
        </w:trPr>
        <w:tc>
          <w:tcPr>
            <w:tcW w:w="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911E63" w:rsidRDefault="00747EE7" w:rsidP="00C8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1E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E64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  <w:r w:rsidR="001A4B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******</w:t>
            </w:r>
          </w:p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GANO; 2,93</w:t>
            </w:r>
          </w:p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7EE7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GÜ</w:t>
            </w:r>
            <w:r w:rsidR="00ED00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******</w:t>
            </w:r>
            <w:r w:rsidR="00ED00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DU</w:t>
            </w:r>
            <w:r w:rsidR="00ED00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*** 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YIL</w:t>
            </w:r>
            <w:r w:rsidR="00ED00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E64">
              <w:rPr>
                <w:rFonts w:ascii="Times New Roman" w:hAnsi="Times New Roman" w:cs="Times New Roman"/>
                <w:sz w:val="16"/>
                <w:szCs w:val="16"/>
              </w:rPr>
              <w:t>Engelli Bakımı ve Rehabilitasyon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YAZ STAJI (30 İŞ GÜNÜ)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BİYOKİMYA (FF)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Öğrenci ek sınav almadan 2 tane sorumlu olduğu dersi olduğundan 4 yarıyıl hak tanınmasına</w:t>
            </w:r>
          </w:p>
        </w:tc>
      </w:tr>
      <w:tr w:rsidR="00747EE7" w:rsidRPr="00911E63" w:rsidTr="00C82F23">
        <w:trPr>
          <w:trHeight w:val="1939"/>
          <w:jc w:val="center"/>
        </w:trPr>
        <w:tc>
          <w:tcPr>
            <w:tcW w:w="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911E63" w:rsidRDefault="00747EE7" w:rsidP="00C8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1E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E64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  <w:r w:rsidR="00ED00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******</w:t>
            </w:r>
          </w:p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GANO; 2,54</w:t>
            </w:r>
          </w:p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D00C7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VE</w:t>
            </w:r>
            <w:r w:rsidR="00ED00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</w:t>
            </w:r>
          </w:p>
          <w:p w:rsidR="00747EE7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YO</w:t>
            </w:r>
            <w:r w:rsidR="00ED00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******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ADALET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CEZA HUKUKU (FG)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Öğrenci bir tane dersinin kalmış olmasından dolayı öğrencilik hakkından yararlanmaksızın sınırsız başarısız, olduğu dersin sınavlarına girme hakkı verilmesine,</w:t>
            </w:r>
          </w:p>
        </w:tc>
      </w:tr>
      <w:tr w:rsidR="00747EE7" w:rsidRPr="00911E63" w:rsidTr="00C82F23">
        <w:trPr>
          <w:trHeight w:val="1939"/>
          <w:jc w:val="center"/>
        </w:trPr>
        <w:tc>
          <w:tcPr>
            <w:tcW w:w="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911E63" w:rsidRDefault="00747EE7" w:rsidP="00C8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1E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E64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  <w:r w:rsidR="00ED00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******</w:t>
            </w:r>
          </w:p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GANO; 2,52</w:t>
            </w:r>
          </w:p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7EE7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AH</w:t>
            </w:r>
            <w:r w:rsidR="00ED00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*** 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AK</w:t>
            </w:r>
            <w:r w:rsidR="00ED00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HİZMETLER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YAZ STAJI (30 İŞ GÜNÜ)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 SAĞLIĞI VE GÜVENLİĞİ (FG)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GÖÇ VE KENTLEŞME SORUNLARI (FG)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Öğrenci ek sınav almadan 3 tane sorumlu olduğu dersi olduğundan 4 yarıyıl hak tanınmasına</w:t>
            </w:r>
          </w:p>
        </w:tc>
      </w:tr>
      <w:tr w:rsidR="00747EE7" w:rsidRPr="00911E63" w:rsidTr="00C82F23">
        <w:trPr>
          <w:trHeight w:val="1939"/>
          <w:jc w:val="center"/>
        </w:trPr>
        <w:tc>
          <w:tcPr>
            <w:tcW w:w="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911E63" w:rsidRDefault="00747EE7" w:rsidP="00C8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1E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E64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  <w:r w:rsidR="00ED00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******</w:t>
            </w:r>
          </w:p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GANO; 2,59</w:t>
            </w:r>
          </w:p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7EE7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BE</w:t>
            </w:r>
            <w:r w:rsidR="00ED00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YE</w:t>
            </w:r>
            <w:r w:rsidR="00ED00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HİZMETLER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YAZ STAJI (30 İŞ GÜNÜ)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TÜRKİYENİN TOPLUMSAL YAPISI (FD)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Öğrenci ek sınav almadan 2 tane sorumlu olduğu dersi olduğundan 4 yarıyıl hak tanınmasına</w:t>
            </w:r>
          </w:p>
        </w:tc>
      </w:tr>
      <w:tr w:rsidR="00747EE7" w:rsidRPr="00911E63" w:rsidTr="00C82F23">
        <w:trPr>
          <w:trHeight w:val="1939"/>
          <w:jc w:val="center"/>
        </w:trPr>
        <w:tc>
          <w:tcPr>
            <w:tcW w:w="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911E63" w:rsidRDefault="00747EE7" w:rsidP="00C8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1E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E64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  <w:r w:rsidR="007E3EA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******</w:t>
            </w:r>
          </w:p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GANO; 3,07</w:t>
            </w:r>
          </w:p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7EE7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RA</w:t>
            </w:r>
            <w:r w:rsidR="007E3EA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YE</w:t>
            </w:r>
            <w:r w:rsidR="007E3EA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HİZMETLER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YAZ STAJI (30 İŞ GÜNÜ)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Öğrenci bir tane dersinin kalmış olmasından dolayı öğrencilik hakkından yararlanmaksızın sınırsız başarısız, olduğu dersin sınavlarına girme hakkı verilmesine,</w:t>
            </w:r>
          </w:p>
        </w:tc>
      </w:tr>
      <w:tr w:rsidR="00747EE7" w:rsidRPr="00911E63" w:rsidTr="00C82F23">
        <w:trPr>
          <w:trHeight w:val="1939"/>
          <w:jc w:val="center"/>
        </w:trPr>
        <w:tc>
          <w:tcPr>
            <w:tcW w:w="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911E63" w:rsidRDefault="00747EE7" w:rsidP="00C8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1E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E64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  <w:r w:rsidR="007D18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******</w:t>
            </w:r>
          </w:p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GANO; 2,98</w:t>
            </w:r>
          </w:p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7EE7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HA</w:t>
            </w:r>
            <w:r w:rsidR="007D18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SA</w:t>
            </w:r>
            <w:r w:rsidR="007D18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HİZMETLER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YAZ STAJI (30 İŞ GÜNÜ)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Öğrenci bir tane dersinin kalmış olmasından dolayı öğrencilik hakkından yararlanmaksızın sınırsız başarısız, olduğu dersin sınavlarına girme hakkı verilmesine,</w:t>
            </w:r>
          </w:p>
        </w:tc>
      </w:tr>
      <w:tr w:rsidR="00747EE7" w:rsidRPr="00911E63" w:rsidTr="00C82F23">
        <w:trPr>
          <w:trHeight w:val="1939"/>
          <w:jc w:val="center"/>
        </w:trPr>
        <w:tc>
          <w:tcPr>
            <w:tcW w:w="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47EE7" w:rsidRPr="00911E63" w:rsidRDefault="00747EE7" w:rsidP="00C8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911E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lastRenderedPageBreak/>
              <w:t>23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E64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  <w:r w:rsidR="007D18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******</w:t>
            </w:r>
          </w:p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GANO; 2,65</w:t>
            </w:r>
          </w:p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47EE7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Zİ</w:t>
            </w:r>
            <w:r w:rsidR="007D18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*** </w:t>
            </w: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AK</w:t>
            </w:r>
            <w:r w:rsidR="007D18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747EE7" w:rsidRPr="00C41E64" w:rsidRDefault="00747EE7" w:rsidP="00C82F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E64">
              <w:rPr>
                <w:rFonts w:ascii="Times New Roman" w:hAnsi="Times New Roman" w:cs="Times New Roman"/>
                <w:sz w:val="16"/>
                <w:szCs w:val="16"/>
              </w:rPr>
              <w:t>Laborant ve Veteriner Sağlık</w:t>
            </w:r>
          </w:p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HAYVANLARDA ÜREME VE DOĞUM (FG)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47EE7" w:rsidRPr="00C41E64" w:rsidRDefault="00747EE7" w:rsidP="00C8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41E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Öğrenci bir tane dersinin kalmış olmasından dolayı öğrencilik hakkından yararlanmaksızın sınırsız başarısız, olduğu dersin sınavlarına girme hakkı verilmesine,</w:t>
            </w:r>
          </w:p>
        </w:tc>
      </w:tr>
    </w:tbl>
    <w:p w:rsidR="00747EE7" w:rsidRDefault="00747EE7" w:rsidP="002E26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747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F1D89"/>
    <w:multiLevelType w:val="hybridMultilevel"/>
    <w:tmpl w:val="AC420688"/>
    <w:lvl w:ilvl="0" w:tplc="05B6957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E1835"/>
    <w:multiLevelType w:val="hybridMultilevel"/>
    <w:tmpl w:val="7B90E99A"/>
    <w:lvl w:ilvl="0" w:tplc="F42CBF68">
      <w:start w:val="254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3255F"/>
    <w:multiLevelType w:val="hybridMultilevel"/>
    <w:tmpl w:val="AC420688"/>
    <w:lvl w:ilvl="0" w:tplc="05B6957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225"/>
    <w:rsid w:val="000013CA"/>
    <w:rsid w:val="00011B4C"/>
    <w:rsid w:val="00022708"/>
    <w:rsid w:val="00050AE4"/>
    <w:rsid w:val="000721E8"/>
    <w:rsid w:val="000A3551"/>
    <w:rsid w:val="000D1A80"/>
    <w:rsid w:val="001361D3"/>
    <w:rsid w:val="00162AD9"/>
    <w:rsid w:val="00181103"/>
    <w:rsid w:val="001A4B24"/>
    <w:rsid w:val="001B18C3"/>
    <w:rsid w:val="001B195C"/>
    <w:rsid w:val="001E1192"/>
    <w:rsid w:val="00211FAD"/>
    <w:rsid w:val="00215592"/>
    <w:rsid w:val="00247664"/>
    <w:rsid w:val="0026257C"/>
    <w:rsid w:val="002C23D9"/>
    <w:rsid w:val="002E265C"/>
    <w:rsid w:val="00352DB7"/>
    <w:rsid w:val="00391319"/>
    <w:rsid w:val="003946E8"/>
    <w:rsid w:val="00397E7A"/>
    <w:rsid w:val="003B5DEA"/>
    <w:rsid w:val="003E4C94"/>
    <w:rsid w:val="004037CC"/>
    <w:rsid w:val="0044234D"/>
    <w:rsid w:val="00447F1E"/>
    <w:rsid w:val="00475451"/>
    <w:rsid w:val="004972BA"/>
    <w:rsid w:val="004B2E80"/>
    <w:rsid w:val="004B5199"/>
    <w:rsid w:val="004C5664"/>
    <w:rsid w:val="004C6EFF"/>
    <w:rsid w:val="00506A76"/>
    <w:rsid w:val="00576AF9"/>
    <w:rsid w:val="005A1E0B"/>
    <w:rsid w:val="005D4225"/>
    <w:rsid w:val="006E5B60"/>
    <w:rsid w:val="007210FD"/>
    <w:rsid w:val="00742CE1"/>
    <w:rsid w:val="00743B4E"/>
    <w:rsid w:val="007446F2"/>
    <w:rsid w:val="00747EE7"/>
    <w:rsid w:val="007A1134"/>
    <w:rsid w:val="007B6A85"/>
    <w:rsid w:val="007D1892"/>
    <w:rsid w:val="007D40EB"/>
    <w:rsid w:val="007E2C67"/>
    <w:rsid w:val="007E3EAC"/>
    <w:rsid w:val="008037AB"/>
    <w:rsid w:val="00840189"/>
    <w:rsid w:val="00876269"/>
    <w:rsid w:val="008D3E66"/>
    <w:rsid w:val="008F06EC"/>
    <w:rsid w:val="009060A5"/>
    <w:rsid w:val="00932C41"/>
    <w:rsid w:val="009445E4"/>
    <w:rsid w:val="0095280A"/>
    <w:rsid w:val="00953C18"/>
    <w:rsid w:val="00953EAB"/>
    <w:rsid w:val="009C4DC5"/>
    <w:rsid w:val="00A15564"/>
    <w:rsid w:val="00A15598"/>
    <w:rsid w:val="00A2340C"/>
    <w:rsid w:val="00A714CB"/>
    <w:rsid w:val="00A7560C"/>
    <w:rsid w:val="00AA3F7E"/>
    <w:rsid w:val="00AC2C64"/>
    <w:rsid w:val="00B36558"/>
    <w:rsid w:val="00BF5EED"/>
    <w:rsid w:val="00C1075A"/>
    <w:rsid w:val="00C346ED"/>
    <w:rsid w:val="00C5232B"/>
    <w:rsid w:val="00C64C7C"/>
    <w:rsid w:val="00CD52FF"/>
    <w:rsid w:val="00D10F1D"/>
    <w:rsid w:val="00D231D7"/>
    <w:rsid w:val="00D23640"/>
    <w:rsid w:val="00D46C28"/>
    <w:rsid w:val="00D54AC3"/>
    <w:rsid w:val="00D64F80"/>
    <w:rsid w:val="00D737F9"/>
    <w:rsid w:val="00D848CC"/>
    <w:rsid w:val="00D85B09"/>
    <w:rsid w:val="00D930DA"/>
    <w:rsid w:val="00E22469"/>
    <w:rsid w:val="00E22E8F"/>
    <w:rsid w:val="00E46EAB"/>
    <w:rsid w:val="00E9090E"/>
    <w:rsid w:val="00ED00C7"/>
    <w:rsid w:val="00F27F09"/>
    <w:rsid w:val="00F40C15"/>
    <w:rsid w:val="00F56E7D"/>
    <w:rsid w:val="00F6719B"/>
    <w:rsid w:val="00F7178C"/>
    <w:rsid w:val="00FA0965"/>
    <w:rsid w:val="00FA44B3"/>
    <w:rsid w:val="00FC4AE5"/>
    <w:rsid w:val="00FC6CE4"/>
    <w:rsid w:val="00FD7D90"/>
    <w:rsid w:val="00FE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A3567"/>
  <w15:chartTrackingRefBased/>
  <w15:docId w15:val="{FF8A84BF-FEB8-4373-8C2D-0F5D72A80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46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23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2340C"/>
  </w:style>
  <w:style w:type="paragraph" w:styleId="AralkYok">
    <w:name w:val="No Spacing"/>
    <w:uiPriority w:val="1"/>
    <w:qFormat/>
    <w:rsid w:val="00A2340C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7B6A85"/>
    <w:pPr>
      <w:spacing w:after="200" w:line="276" w:lineRule="auto"/>
      <w:ind w:left="720"/>
      <w:contextualSpacing/>
    </w:pPr>
  </w:style>
  <w:style w:type="table" w:styleId="TabloKlavuzu">
    <w:name w:val="Table Grid"/>
    <w:basedOn w:val="NormalTablo"/>
    <w:uiPriority w:val="39"/>
    <w:rsid w:val="008F0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5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okan ozbakir</dc:creator>
  <cp:keywords/>
  <dc:description/>
  <cp:lastModifiedBy>Windows Kullanıcısı</cp:lastModifiedBy>
  <cp:revision>21</cp:revision>
  <dcterms:created xsi:type="dcterms:W3CDTF">2026-08-28T08:03:00Z</dcterms:created>
  <dcterms:modified xsi:type="dcterms:W3CDTF">2026-08-28T11:03:00Z</dcterms:modified>
</cp:coreProperties>
</file>