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45"/>
        <w:tblW w:w="5394" w:type="pct"/>
        <w:tblLook w:val="04A0" w:firstRow="1" w:lastRow="0" w:firstColumn="1" w:lastColumn="0" w:noHBand="0" w:noVBand="1"/>
      </w:tblPr>
      <w:tblGrid>
        <w:gridCol w:w="1491"/>
        <w:gridCol w:w="1408"/>
        <w:gridCol w:w="1382"/>
        <w:gridCol w:w="1979"/>
        <w:gridCol w:w="1633"/>
        <w:gridCol w:w="1883"/>
      </w:tblGrid>
      <w:tr w:rsidR="0017642F" w:rsidRPr="00F713AD" w:rsidTr="0017642F">
        <w:tc>
          <w:tcPr>
            <w:tcW w:w="763" w:type="pct"/>
            <w:vAlign w:val="center"/>
          </w:tcPr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ÖĞRENCİ</w:t>
            </w:r>
          </w:p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720" w:type="pct"/>
            <w:vAlign w:val="center"/>
          </w:tcPr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707" w:type="pct"/>
            <w:vAlign w:val="center"/>
          </w:tcPr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  <w:tc>
          <w:tcPr>
            <w:tcW w:w="1012" w:type="pct"/>
            <w:vAlign w:val="center"/>
          </w:tcPr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835" w:type="pct"/>
            <w:vAlign w:val="center"/>
          </w:tcPr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DERSİ</w:t>
            </w:r>
          </w:p>
        </w:tc>
        <w:tc>
          <w:tcPr>
            <w:tcW w:w="963" w:type="pct"/>
          </w:tcPr>
          <w:p w:rsidR="0017642F" w:rsidRPr="00F713AD" w:rsidRDefault="0017642F" w:rsidP="001764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DERSİ VEREN ÖĞRETİM ELEMANI</w:t>
            </w:r>
          </w:p>
        </w:tc>
      </w:tr>
      <w:tr w:rsidR="0017642F" w:rsidRPr="00B81825" w:rsidTr="0017642F">
        <w:tc>
          <w:tcPr>
            <w:tcW w:w="763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2322013014</w:t>
            </w:r>
            <w:bookmarkStart w:id="0" w:name="_GoBack"/>
            <w:bookmarkEnd w:id="0"/>
          </w:p>
        </w:tc>
        <w:tc>
          <w:tcPr>
            <w:tcW w:w="720" w:type="pct"/>
            <w:vAlign w:val="center"/>
          </w:tcPr>
          <w:p w:rsidR="0017642F" w:rsidRPr="00B81825" w:rsidRDefault="00956D47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Em** FED**</w:t>
            </w:r>
          </w:p>
        </w:tc>
        <w:tc>
          <w:tcPr>
            <w:tcW w:w="707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202201304109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Abdulgani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 xml:space="preserve"> FURKAN</w:t>
            </w:r>
          </w:p>
        </w:tc>
      </w:tr>
      <w:tr w:rsidR="0017642F" w:rsidRPr="00B81825" w:rsidTr="0017642F">
        <w:tc>
          <w:tcPr>
            <w:tcW w:w="763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2322008064</w:t>
            </w:r>
          </w:p>
        </w:tc>
        <w:tc>
          <w:tcPr>
            <w:tcW w:w="720" w:type="pct"/>
            <w:vAlign w:val="center"/>
          </w:tcPr>
          <w:p w:rsidR="0017642F" w:rsidRPr="00B81825" w:rsidRDefault="00956D47" w:rsidP="00956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Mehm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** Emi** AKÇİ***</w:t>
            </w:r>
          </w:p>
        </w:tc>
        <w:tc>
          <w:tcPr>
            <w:tcW w:w="707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Eczane Hizmetleri</w:t>
            </w: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182200802104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Patoloji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Üyesi Ayhan AKGÜN</w:t>
            </w:r>
          </w:p>
        </w:tc>
      </w:tr>
      <w:tr w:rsidR="0017642F" w:rsidRPr="00B81825" w:rsidTr="0017642F">
        <w:trPr>
          <w:trHeight w:val="438"/>
        </w:trPr>
        <w:tc>
          <w:tcPr>
            <w:tcW w:w="763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2322010073</w:t>
            </w:r>
          </w:p>
        </w:tc>
        <w:tc>
          <w:tcPr>
            <w:tcW w:w="720" w:type="pct"/>
            <w:vAlign w:val="center"/>
          </w:tcPr>
          <w:p w:rsidR="0017642F" w:rsidRPr="00B81825" w:rsidRDefault="00956D47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Mizg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** İLH**</w:t>
            </w:r>
          </w:p>
        </w:tc>
        <w:tc>
          <w:tcPr>
            <w:tcW w:w="707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Engelli Bakımı ve Rehabilitasyon</w:t>
            </w: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</w:tc>
        <w:tc>
          <w:tcPr>
            <w:tcW w:w="963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Gülten AKYOL</w:t>
            </w:r>
          </w:p>
        </w:tc>
      </w:tr>
      <w:tr w:rsidR="0017642F" w:rsidRPr="00B81825" w:rsidTr="0017642F">
        <w:tc>
          <w:tcPr>
            <w:tcW w:w="763" w:type="pct"/>
            <w:vMerge w:val="restar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2322010072</w:t>
            </w:r>
          </w:p>
        </w:tc>
        <w:tc>
          <w:tcPr>
            <w:tcW w:w="720" w:type="pct"/>
            <w:vMerge w:val="restart"/>
            <w:vAlign w:val="center"/>
          </w:tcPr>
          <w:p w:rsidR="0017642F" w:rsidRPr="00B81825" w:rsidRDefault="00956D47" w:rsidP="00956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Gam**</w:t>
            </w:r>
            <w:r w:rsidR="0017642F" w:rsidRPr="00B81825">
              <w:rPr>
                <w:rFonts w:ascii="Times New Roman" w:hAnsi="Times New Roman" w:cs="Times New Roman"/>
                <w:sz w:val="18"/>
                <w:szCs w:val="18"/>
              </w:rPr>
              <w:t xml:space="preserve"> OC</w:t>
            </w:r>
            <w:r w:rsidR="0017642F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7" w:type="pct"/>
            <w:vMerge w:val="restar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Engelli Bakımı ve Rehabilitasyon</w:t>
            </w: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212201002102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Hastalıklar Bilgisi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Dr. İnan ATIŞ</w:t>
            </w:r>
          </w:p>
        </w:tc>
      </w:tr>
      <w:tr w:rsidR="0017642F" w:rsidRPr="00B81825" w:rsidTr="0017642F">
        <w:tc>
          <w:tcPr>
            <w:tcW w:w="763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212201002107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Tıbbi Terminoloji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Dr. İnan ATIŞ</w:t>
            </w:r>
          </w:p>
        </w:tc>
      </w:tr>
      <w:tr w:rsidR="0017642F" w:rsidRPr="00B81825" w:rsidTr="0017642F">
        <w:tc>
          <w:tcPr>
            <w:tcW w:w="763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212201004102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Fiziksel Engellilerin</w:t>
            </w:r>
          </w:p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Rehabilitasyonu</w:t>
            </w:r>
          </w:p>
        </w:tc>
        <w:tc>
          <w:tcPr>
            <w:tcW w:w="963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Dr. İnan ATIŞ</w:t>
            </w:r>
          </w:p>
        </w:tc>
      </w:tr>
      <w:tr w:rsidR="0017642F" w:rsidRPr="00B81825" w:rsidTr="0017642F">
        <w:tc>
          <w:tcPr>
            <w:tcW w:w="763" w:type="pct"/>
            <w:vMerge w:val="restar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2322004046</w:t>
            </w:r>
          </w:p>
        </w:tc>
        <w:tc>
          <w:tcPr>
            <w:tcW w:w="720" w:type="pct"/>
            <w:vMerge w:val="restar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İr** </w:t>
            </w: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KILIÇPAR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707" w:type="pct"/>
            <w:vMerge w:val="restar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Çocuk Gelişimi</w:t>
            </w: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202200401103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Çocuk Beslenmesi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Dr. Rabia ACEMOĞLU</w:t>
            </w:r>
          </w:p>
        </w:tc>
      </w:tr>
      <w:tr w:rsidR="0017642F" w:rsidRPr="00B81825" w:rsidTr="0017642F">
        <w:tc>
          <w:tcPr>
            <w:tcW w:w="763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202200404101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Çocuk Edebiyatı ve Medya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Dr. Rabia ACEMOĞLU</w:t>
            </w:r>
          </w:p>
        </w:tc>
      </w:tr>
      <w:tr w:rsidR="0017642F" w:rsidRPr="00B81825" w:rsidTr="0017642F">
        <w:tc>
          <w:tcPr>
            <w:tcW w:w="763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835" w:type="pct"/>
            <w:vAlign w:val="center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Kaynaştırma Eğitimi</w:t>
            </w:r>
          </w:p>
        </w:tc>
        <w:tc>
          <w:tcPr>
            <w:tcW w:w="963" w:type="pct"/>
          </w:tcPr>
          <w:p w:rsidR="0017642F" w:rsidRPr="00B81825" w:rsidRDefault="0017642F" w:rsidP="00176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 Dr. Rabia ACEMOĞLU</w:t>
            </w:r>
          </w:p>
        </w:tc>
      </w:tr>
    </w:tbl>
    <w:p w:rsidR="0017642F" w:rsidRPr="004C4D75" w:rsidRDefault="0017642F" w:rsidP="004C4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D75">
        <w:rPr>
          <w:rFonts w:ascii="Times New Roman" w:hAnsi="Times New Roman" w:cs="Times New Roman"/>
          <w:b/>
          <w:sz w:val="24"/>
          <w:szCs w:val="24"/>
        </w:rPr>
        <w:t>2025-2026 Güz Dönemi Üç Ders Sınavları</w:t>
      </w:r>
    </w:p>
    <w:tbl>
      <w:tblPr>
        <w:tblStyle w:val="TabloKlavuzu"/>
        <w:tblW w:w="5394" w:type="pct"/>
        <w:tblLook w:val="04A0" w:firstRow="1" w:lastRow="0" w:firstColumn="1" w:lastColumn="0" w:noHBand="0" w:noVBand="1"/>
      </w:tblPr>
      <w:tblGrid>
        <w:gridCol w:w="1505"/>
        <w:gridCol w:w="1458"/>
        <w:gridCol w:w="1296"/>
        <w:gridCol w:w="1981"/>
        <w:gridCol w:w="1695"/>
        <w:gridCol w:w="1841"/>
      </w:tblGrid>
      <w:tr w:rsidR="0017642F" w:rsidRPr="00B81825" w:rsidTr="004C4D75">
        <w:tc>
          <w:tcPr>
            <w:tcW w:w="772" w:type="pct"/>
            <w:vAlign w:val="center"/>
          </w:tcPr>
          <w:p w:rsidR="0017642F" w:rsidRPr="00B81825" w:rsidRDefault="0017642F" w:rsidP="00173C33">
            <w:pPr>
              <w:rPr>
                <w:rFonts w:ascii="Times New Roman" w:hAnsi="Times New Roman" w:cs="Times New Roman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2222010061</w:t>
            </w:r>
          </w:p>
        </w:tc>
        <w:tc>
          <w:tcPr>
            <w:tcW w:w="748" w:type="pct"/>
            <w:vAlign w:val="center"/>
          </w:tcPr>
          <w:p w:rsidR="0017642F" w:rsidRPr="00B81825" w:rsidRDefault="0017642F" w:rsidP="00173C33">
            <w:pPr>
              <w:rPr>
                <w:rFonts w:ascii="Times New Roman" w:hAnsi="Times New Roman" w:cs="Times New Roman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AYD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653" w:type="pct"/>
            <w:vAlign w:val="center"/>
          </w:tcPr>
          <w:p w:rsidR="0017642F" w:rsidRPr="00B81825" w:rsidRDefault="0017642F" w:rsidP="00173C33">
            <w:pPr>
              <w:rPr>
                <w:rFonts w:ascii="Times New Roman" w:hAnsi="Times New Roman" w:cs="Times New Roman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Engelli Bakımı ve Rehabilitasyon</w:t>
            </w:r>
          </w:p>
        </w:tc>
        <w:tc>
          <w:tcPr>
            <w:tcW w:w="1015" w:type="pct"/>
            <w:vAlign w:val="center"/>
          </w:tcPr>
          <w:p w:rsidR="0017642F" w:rsidRPr="00B81825" w:rsidRDefault="0017642F" w:rsidP="00173C33">
            <w:pPr>
              <w:rPr>
                <w:rFonts w:ascii="Times New Roman" w:hAnsi="Times New Roman" w:cs="Times New Roman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869" w:type="pct"/>
            <w:vAlign w:val="center"/>
          </w:tcPr>
          <w:p w:rsidR="0017642F" w:rsidRPr="00B81825" w:rsidRDefault="0017642F" w:rsidP="00173C33">
            <w:pPr>
              <w:rPr>
                <w:rFonts w:ascii="Times New Roman" w:hAnsi="Times New Roman" w:cs="Times New Roman"/>
              </w:rPr>
            </w:pPr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Matematik</w:t>
            </w:r>
          </w:p>
        </w:tc>
        <w:tc>
          <w:tcPr>
            <w:tcW w:w="943" w:type="pct"/>
            <w:vAlign w:val="center"/>
          </w:tcPr>
          <w:p w:rsidR="0017642F" w:rsidRPr="00B81825" w:rsidRDefault="0000302C" w:rsidP="00173C33">
            <w:pPr>
              <w:rPr>
                <w:rFonts w:ascii="Times New Roman" w:hAnsi="Times New Roman" w:cs="Times New Roman"/>
              </w:rPr>
            </w:pPr>
            <w:proofErr w:type="spellStart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825"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Yusuf Ali AKAR</w:t>
            </w:r>
          </w:p>
        </w:tc>
      </w:tr>
    </w:tbl>
    <w:p w:rsidR="00DE3DD2" w:rsidRDefault="00956D47"/>
    <w:sectPr w:rsidR="00DE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2F"/>
    <w:rsid w:val="0000302C"/>
    <w:rsid w:val="0017642F"/>
    <w:rsid w:val="004C4D75"/>
    <w:rsid w:val="005150F0"/>
    <w:rsid w:val="00956D47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1466"/>
  <w15:chartTrackingRefBased/>
  <w15:docId w15:val="{D04344C7-0766-47EF-9761-F6968AD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2026-01-21T13:07:00Z</dcterms:created>
  <dcterms:modified xsi:type="dcterms:W3CDTF">2026-01-21T13:23:00Z</dcterms:modified>
</cp:coreProperties>
</file>