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225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4F79" w:rsidTr="00D92004">
        <w:tc>
          <w:tcPr>
            <w:tcW w:w="9062" w:type="dxa"/>
          </w:tcPr>
          <w:tbl>
            <w:tblPr>
              <w:tblW w:w="88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"/>
              <w:gridCol w:w="1350"/>
              <w:gridCol w:w="1722"/>
              <w:gridCol w:w="2544"/>
              <w:gridCol w:w="1285"/>
              <w:gridCol w:w="1593"/>
            </w:tblGrid>
            <w:tr w:rsidR="005D4F79" w:rsidRPr="005D4F79" w:rsidTr="000A6839">
              <w:trPr>
                <w:trHeight w:val="300"/>
              </w:trPr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T.C.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ADI-SOYADI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PROGRAM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KARAR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AÇIKLAMA</w:t>
                  </w:r>
                </w:p>
              </w:tc>
            </w:tr>
            <w:tr w:rsidR="005D4F79" w:rsidRPr="005D4F79" w:rsidTr="000A6839">
              <w:trPr>
                <w:trHeight w:val="300"/>
              </w:trPr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1871860****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ASİ** CEY***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ECZANE HİZMETLERİ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55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ASİL</w:t>
                  </w:r>
                </w:p>
              </w:tc>
            </w:tr>
            <w:tr w:rsidR="005D4F79" w:rsidRPr="005D4F79" w:rsidTr="000A6839">
              <w:trPr>
                <w:trHeight w:val="300"/>
              </w:trPr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2785600****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RAB** EL***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ENGELLİ BAKIM VE REHABİLİTASYON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53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ASİL</w:t>
                  </w:r>
                </w:p>
              </w:tc>
            </w:tr>
            <w:tr w:rsidR="005D4F79" w:rsidRPr="005D4F79" w:rsidTr="000A6839">
              <w:trPr>
                <w:trHeight w:val="300"/>
              </w:trPr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3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5414241****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LEY** AT**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ECZANE HİZMETLERİ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53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ASİL</w:t>
                  </w:r>
                </w:p>
              </w:tc>
            </w:tr>
            <w:tr w:rsidR="005D4F79" w:rsidRPr="005D4F79" w:rsidTr="000A6839">
              <w:trPr>
                <w:trHeight w:val="300"/>
              </w:trPr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4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4798091****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AY** KARA***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ECZANE HİZMETLERİ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52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ASİL</w:t>
                  </w:r>
                </w:p>
              </w:tc>
            </w:tr>
            <w:tr w:rsidR="005D4F79" w:rsidRPr="005D4F79" w:rsidTr="000A6839">
              <w:trPr>
                <w:trHeight w:val="300"/>
              </w:trPr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5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1231107****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İSMA** TAŞTE***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ENGELLİ BAKIM VE REHABİLİTASYON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51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YEDEK</w:t>
                  </w:r>
                </w:p>
              </w:tc>
            </w:tr>
            <w:tr w:rsidR="005D4F79" w:rsidRPr="005D4F79" w:rsidTr="000A6839">
              <w:trPr>
                <w:trHeight w:val="300"/>
              </w:trPr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6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3331113</w:t>
                  </w:r>
                  <w:r w:rsidR="007842CC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****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BİL** UĞUR***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LABORANT VE VETERİNER SAĞLIK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50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YEDEK</w:t>
                  </w:r>
                </w:p>
              </w:tc>
            </w:tr>
            <w:tr w:rsidR="005D4F79" w:rsidRPr="005D4F79" w:rsidTr="000A6839">
              <w:trPr>
                <w:trHeight w:val="300"/>
              </w:trPr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1194602</w:t>
                  </w:r>
                  <w:r w:rsidR="007842CC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****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LAM** ASL**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ECZANE HİZMETLERİ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49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YEDEK</w:t>
                  </w:r>
                </w:p>
              </w:tc>
            </w:tr>
            <w:tr w:rsidR="005D4F79" w:rsidRPr="005D4F79" w:rsidTr="000A6839">
              <w:trPr>
                <w:trHeight w:val="300"/>
              </w:trPr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8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1039762</w:t>
                  </w:r>
                  <w:r w:rsidR="007842CC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****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ŞERİB** GÜM**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LABORANT VE VETERİNER SAĞLIK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48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4F79" w:rsidRPr="005D4F79" w:rsidRDefault="005D4F79" w:rsidP="00D92004">
                  <w:pPr>
                    <w:framePr w:hSpace="141" w:wrap="around" w:hAnchor="margin" w:y="225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5D4F7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YEDEK</w:t>
                  </w:r>
                </w:p>
              </w:tc>
            </w:tr>
          </w:tbl>
          <w:p w:rsidR="005D4F79" w:rsidRDefault="005D4F79" w:rsidP="00D92004"/>
        </w:tc>
      </w:tr>
    </w:tbl>
    <w:p w:rsidR="00D92004" w:rsidRPr="00D92004" w:rsidRDefault="00D92004" w:rsidP="00D92004">
      <w:pPr>
        <w:jc w:val="center"/>
        <w:rPr>
          <w:b/>
        </w:rPr>
      </w:pPr>
      <w:r w:rsidRPr="00D92004">
        <w:rPr>
          <w:b/>
        </w:rPr>
        <w:t>T.C. IĞDIR ÜNİVERSİTESİ</w:t>
      </w:r>
    </w:p>
    <w:p w:rsidR="00D92004" w:rsidRPr="00D92004" w:rsidRDefault="00D92004" w:rsidP="00D92004">
      <w:pPr>
        <w:jc w:val="center"/>
        <w:rPr>
          <w:b/>
        </w:rPr>
      </w:pPr>
      <w:r w:rsidRPr="00D92004">
        <w:rPr>
          <w:b/>
        </w:rPr>
        <w:t>TUZLUCA MESLEK YÜKSEKOKULU</w:t>
      </w:r>
    </w:p>
    <w:p w:rsidR="00DE3DD2" w:rsidRPr="00D92004" w:rsidRDefault="00D92004" w:rsidP="00D92004">
      <w:pPr>
        <w:jc w:val="center"/>
        <w:rPr>
          <w:b/>
        </w:rPr>
      </w:pPr>
      <w:r w:rsidRPr="00D92004">
        <w:rPr>
          <w:b/>
        </w:rPr>
        <w:t xml:space="preserve">2025-2026 KISMİ ZAMANLI </w:t>
      </w:r>
      <w:r w:rsidR="000F6894">
        <w:rPr>
          <w:b/>
        </w:rPr>
        <w:t xml:space="preserve">ÖĞRENCİ </w:t>
      </w:r>
      <w:r w:rsidR="00C80849">
        <w:rPr>
          <w:b/>
        </w:rPr>
        <w:t>BAŞVURU SO</w:t>
      </w:r>
      <w:bookmarkStart w:id="0" w:name="_GoBack"/>
      <w:bookmarkEnd w:id="0"/>
      <w:r w:rsidRPr="00D92004">
        <w:rPr>
          <w:b/>
        </w:rPr>
        <w:t>NUÇLARI</w:t>
      </w:r>
    </w:p>
    <w:sectPr w:rsidR="00DE3DD2" w:rsidRPr="00D92004" w:rsidSect="0049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1B9" w:rsidRDefault="00BB21B9" w:rsidP="004977C6">
      <w:pPr>
        <w:spacing w:after="0" w:line="240" w:lineRule="auto"/>
      </w:pPr>
      <w:r>
        <w:separator/>
      </w:r>
    </w:p>
  </w:endnote>
  <w:endnote w:type="continuationSeparator" w:id="0">
    <w:p w:rsidR="00BB21B9" w:rsidRDefault="00BB21B9" w:rsidP="0049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1B9" w:rsidRDefault="00BB21B9" w:rsidP="004977C6">
      <w:pPr>
        <w:spacing w:after="0" w:line="240" w:lineRule="auto"/>
      </w:pPr>
      <w:r>
        <w:separator/>
      </w:r>
    </w:p>
  </w:footnote>
  <w:footnote w:type="continuationSeparator" w:id="0">
    <w:p w:rsidR="00BB21B9" w:rsidRDefault="00BB21B9" w:rsidP="00497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C6"/>
    <w:rsid w:val="000A6839"/>
    <w:rsid w:val="000F6894"/>
    <w:rsid w:val="004977C6"/>
    <w:rsid w:val="005150F0"/>
    <w:rsid w:val="005D4F79"/>
    <w:rsid w:val="007842CC"/>
    <w:rsid w:val="00A102FB"/>
    <w:rsid w:val="00A24893"/>
    <w:rsid w:val="00BB21B9"/>
    <w:rsid w:val="00C80849"/>
    <w:rsid w:val="00D92004"/>
    <w:rsid w:val="00E30E3A"/>
    <w:rsid w:val="00E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8A9C"/>
  <w15:chartTrackingRefBased/>
  <w15:docId w15:val="{23F56A90-5696-49A8-AD47-07ECFEEF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7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77C6"/>
  </w:style>
  <w:style w:type="paragraph" w:styleId="AltBilgi">
    <w:name w:val="footer"/>
    <w:basedOn w:val="Normal"/>
    <w:link w:val="AltBilgiChar"/>
    <w:uiPriority w:val="99"/>
    <w:unhideWhenUsed/>
    <w:rsid w:val="00497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77C6"/>
  </w:style>
  <w:style w:type="table" w:styleId="TabloKlavuzu">
    <w:name w:val="Table Grid"/>
    <w:basedOn w:val="NormalTablo"/>
    <w:uiPriority w:val="39"/>
    <w:rsid w:val="005D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dcterms:created xsi:type="dcterms:W3CDTF">2025-12-25T06:22:00Z</dcterms:created>
  <dcterms:modified xsi:type="dcterms:W3CDTF">2025-12-26T09:02:00Z</dcterms:modified>
</cp:coreProperties>
</file>