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47B9C" w14:textId="0C7909DD" w:rsidR="00CC462C" w:rsidRPr="00CC462C" w:rsidRDefault="00CC462C" w:rsidP="00CC462C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bookmarkStart w:id="0" w:name="_GoBack"/>
      <w:bookmarkEnd w:id="0"/>
      <w:r w:rsidRPr="00CC462C">
        <w:rPr>
          <w:rStyle w:val="markedcontent"/>
          <w:rFonts w:ascii="Times New Roman" w:hAnsi="Times New Roman" w:cs="Times New Roman"/>
          <w:b/>
          <w:bCs/>
        </w:rPr>
        <w:t>PERSONEL EĞİTİM İHTİYAÇ ANALİZ FORMU</w:t>
      </w:r>
    </w:p>
    <w:p w14:paraId="1DDC4E97" w14:textId="5CA80068" w:rsidR="00C472FB" w:rsidRPr="00CC462C" w:rsidRDefault="006717DA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Sayın katılımcı;</w:t>
      </w:r>
      <w:r w:rsidRPr="00CC462C">
        <w:rPr>
          <w:rFonts w:ascii="Times New Roman" w:hAnsi="Times New Roman" w:cs="Times New Roman"/>
          <w:sz w:val="18"/>
          <w:szCs w:val="18"/>
        </w:rPr>
        <w:br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Bu anket formu, Kurumun misyon, vizyon ve hedeflerinin kurumun insan gücü ile örtüşmesi, idari hizmet ve</w:t>
      </w:r>
      <w:r w:rsidRPr="00CC462C">
        <w:rPr>
          <w:rFonts w:ascii="Times New Roman" w:hAnsi="Times New Roman" w:cs="Times New Roman"/>
          <w:sz w:val="18"/>
          <w:szCs w:val="18"/>
        </w:rPr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personel kalitesinin arttırılma çabasına kaynak oluşturulması amacıyla hazırlanmıştır. </w:t>
      </w:r>
    </w:p>
    <w:p w14:paraId="67149814" w14:textId="77777777" w:rsid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5F30F1B" w14:textId="31961E49" w:rsidR="006717DA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1-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Katıldığınız eğitimleri tercih etme nedeniniz?</w:t>
      </w:r>
    </w:p>
    <w:p w14:paraId="09D660CC" w14:textId="1A7C2394" w:rsidR="006717DA" w:rsidRPr="00CC462C" w:rsidRDefault="006717DA" w:rsidP="00B44F4F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Mesleki açıdan faydalı olacağını düşünüyorum.</w:t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15D66238" w14:textId="2CAC9F09" w:rsidR="006717DA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Zorunlu bir eğitim olduğu için katılıyorum.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55DE193" w14:textId="7F3D8A3D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İş stresinden uzaklaşmak için katılıyorum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6ED3799" w14:textId="462495A3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Üstlerim zorladığı için katılıyorum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48BA0EDE" w14:textId="276D9266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Diğer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184D89DF" w14:textId="1453888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3AA7604" w14:textId="5F263469" w:rsidR="00B44F4F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2-</w:t>
      </w:r>
      <w:r w:rsidR="00B44F4F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İhtiyaç duyulan eğitim faaliyeti nasıl düzenlenirse etkili bir öğrenme olur?</w:t>
      </w:r>
    </w:p>
    <w:p w14:paraId="1ADC23A0" w14:textId="0A4F62A8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22887CFB" w14:textId="1C1B34FF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Birkaç uzman katılımı ile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AD58FDF" w14:textId="59E4B1BE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Birkaç dersten oluşan seminer ile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04BA51F8" w14:textId="6977CB9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Tek uzman katılımıyla düzenlenen seminerler ile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38DEC524" w14:textId="5ACCEC88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Katılımcının rol alacağı eğitim seminerleri ile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40D501A3" w14:textId="35ABE631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Diğer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68E4D5D5" w14:textId="77777777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AD2FDDD" w14:textId="63D2F3A4" w:rsidR="00B44F4F" w:rsidRDefault="00B44F4F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3- İhtiyaç duyduğunuz eğitim faaliyeti sizce nerede düzenlenmelidir?</w:t>
      </w:r>
    </w:p>
    <w:p w14:paraId="2ED9CABF" w14:textId="77777777" w:rsidR="00CC462C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3882E433" w14:textId="1EAAA62B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Webinar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olarak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3C3102B7" w14:textId="618247AA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Suveren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Kampüsü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E66E447" w14:textId="211298F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Karaağaç Kampüsü Konferans Salonu 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3F78E687" w14:textId="7BF490CB" w:rsidR="004F26B1" w:rsidRPr="00CC462C" w:rsidRDefault="004F26B1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Şehir dışında </w:t>
      </w:r>
      <w:r w:rsidR="00CC462C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bilgisayar uygulamalı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eğitimler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) </w:t>
      </w:r>
    </w:p>
    <w:p w14:paraId="46C4BBA0" w14:textId="35B7B62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Diğer 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6B266348" w14:textId="77777777" w:rsidR="004F26B1" w:rsidRPr="00CC462C" w:rsidRDefault="004F26B1" w:rsidP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735C8511" w14:textId="4EF5C181" w:rsidR="00B44F4F" w:rsidRPr="00CC462C" w:rsidRDefault="00B44F4F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4- Düzenlenecek eğitim programlarına katılabilmeniz için en uygun zaman aralığı hangisidir?</w:t>
      </w:r>
    </w:p>
    <w:p w14:paraId="450D5E49" w14:textId="2CE700F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1FC99009" w14:textId="6D7EDE2E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Haftaiçi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(mesai saatleri içerisinde) 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 </w:t>
      </w:r>
    </w:p>
    <w:p w14:paraId="351DEE62" w14:textId="5139693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Haftaiçi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(mesai sonrası) 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</w:t>
      </w:r>
    </w:p>
    <w:p w14:paraId="44A7C5E8" w14:textId="79C53AE2" w:rsidR="00B44F4F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Haftasonu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</w:t>
      </w:r>
    </w:p>
    <w:p w14:paraId="69C2774D" w14:textId="1E70DC1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AB79500" w14:textId="1FDC018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632B044" w14:textId="71A10AF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A2DFBD8" w14:textId="77777777" w:rsidR="00CC462C" w:rsidRP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D5F27FE" w14:textId="3ABBBF90" w:rsidR="00B44F4F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lastRenderedPageBreak/>
        <w:t>5- Aşağıdaki eğitimlerden katılmak istediklerinizi belirleyerek ( x ) şeklinde işaretleyiniz.</w:t>
      </w:r>
    </w:p>
    <w:p w14:paraId="28EB3498" w14:textId="77777777" w:rsidR="00CC462C" w:rsidRDefault="00CC462C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77965F20" w14:textId="61237924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Kişisel Gelişim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DD979B2" w14:textId="5E94F402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Motivasyon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AF37B5A" w14:textId="258FE819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Kurumsal Gelişim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10A3AD21" w14:textId="3DD20394" w:rsidR="006717DA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Liderlik/Yöneticilik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AF0163B" w14:textId="7EBDB30F" w:rsidR="006717DA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Bilgisayar/Yazılım/Software Eğitimleri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) </w:t>
      </w:r>
    </w:p>
    <w:p w14:paraId="36BCF04C" w14:textId="697F1B90" w:rsidR="006717DA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Kalite Yönetimi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CBCC4FA" w14:textId="654351B0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Kullandığınız kurumsal dijital sistemlere ilişkin bilgilendirici eğitimler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4C513F8C" w14:textId="70DDAF37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</w:p>
    <w:p w14:paraId="1503D51F" w14:textId="078C0D94" w:rsidR="006717DA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6- İhtiyaç duyduğunuz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F26B1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e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ğitim </w:t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konuları 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olarak talep ettiğiniz diğer eğitimler</w:t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i belirtiniz.</w:t>
      </w:r>
    </w:p>
    <w:p w14:paraId="571ABFF5" w14:textId="3842F245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FA38867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60C4D0DF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55CBCB95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7AC18723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1F5268C3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3A92052F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67684868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7B5519DA" w14:textId="0EDDA0A3" w:rsidR="00CC462C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7- Daha önce katılmış olduğunuz eğitim programlarının, mesleki ve kişisel gelişiminize neler kattığını</w:t>
      </w:r>
      <w:r w:rsidRPr="00CC462C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düşünüyorsunuz?</w:t>
      </w:r>
    </w:p>
    <w:p w14:paraId="230B8428" w14:textId="3CE01983" w:rsidR="006717DA" w:rsidRPr="00CC462C" w:rsidRDefault="006717DA">
      <w:pPr>
        <w:rPr>
          <w:rFonts w:ascii="Times New Roman" w:hAnsi="Times New Roman" w:cs="Times New Roman"/>
          <w:sz w:val="18"/>
          <w:szCs w:val="18"/>
        </w:rPr>
      </w:pPr>
    </w:p>
    <w:p w14:paraId="7C3F7AC5" w14:textId="2A55E302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BF29EEA" w14:textId="65C75305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AC8C2C1" w14:textId="72E43B14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8BB6DB8" w14:textId="096D04A3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6579E0F" w14:textId="5A576BCE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66CFAD2D" w14:textId="26AEAAA7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15D59F96" w14:textId="3F580BF1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FCEFD36" w14:textId="32D4C03C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6DF7971" w14:textId="6642AE01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71A40EB" w14:textId="35394812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718EA610" w14:textId="0885B79D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0CE1C8FF" w14:textId="4CE892A3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114E534E" w14:textId="04DE93E2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69DBEF95" w14:textId="358326F5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07074D45" w14:textId="77777777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sectPr w:rsidR="00CC462C" w:rsidRPr="00CC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DA"/>
    <w:rsid w:val="00450A5B"/>
    <w:rsid w:val="004F26B1"/>
    <w:rsid w:val="006717DA"/>
    <w:rsid w:val="008461A2"/>
    <w:rsid w:val="008A7574"/>
    <w:rsid w:val="00B44F4F"/>
    <w:rsid w:val="00C472FB"/>
    <w:rsid w:val="00C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132"/>
  <w15:chartTrackingRefBased/>
  <w15:docId w15:val="{4CD38AEC-FD8E-4981-90FC-6CCF4441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67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</cp:revision>
  <dcterms:created xsi:type="dcterms:W3CDTF">2023-04-14T09:12:00Z</dcterms:created>
  <dcterms:modified xsi:type="dcterms:W3CDTF">2023-04-14T09:12:00Z</dcterms:modified>
</cp:coreProperties>
</file>