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4D1461" w:rsidRPr="00595F76" w14:paraId="5ED1AB7E" w14:textId="77777777" w:rsidTr="00595F76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1B3D5209" w14:textId="77777777" w:rsidR="004D1461" w:rsidRPr="00595F76" w:rsidRDefault="00595F76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lang w:val="tr-TR"/>
              </w:rPr>
              <w:t>Okul/Bölüm/</w:t>
            </w:r>
            <w:r w:rsidR="004D1461" w:rsidRPr="00595F76">
              <w:rPr>
                <w:rFonts w:ascii="Times New Roman" w:hAnsi="Times New Roman" w:cs="Times New Roman"/>
                <w:b/>
                <w:bCs/>
                <w:lang w:val="tr-TR"/>
              </w:rPr>
              <w:t>Birim Adı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A80EB5A" w14:textId="27C1F3B4" w:rsidR="004D1461" w:rsidRPr="00595F76" w:rsidRDefault="00E56AC2" w:rsidP="00E56AC2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D1461" w:rsidRPr="00595F76" w14:paraId="5811D41B" w14:textId="77777777" w:rsidTr="00595F76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2CACEBC6" w14:textId="77777777"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Süreç Kodu ve Adı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00DDCD18" w14:textId="0E952EDC" w:rsidR="004D1461" w:rsidRPr="00595F76" w:rsidRDefault="004D1461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D1484B" w:rsidRPr="00595F76" w14:paraId="62D54A23" w14:textId="77777777" w:rsidTr="00595F76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3F02E71A" w14:textId="77777777" w:rsidR="00D1484B" w:rsidRPr="00595F76" w:rsidRDefault="00D1484B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Alt Süreç Kod ve Adları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D68A6D6" w14:textId="3D51BBCE" w:rsidR="00D1484B" w:rsidRPr="00595F76" w:rsidRDefault="00D1484B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25545E" w:rsidRPr="00595F76" w14:paraId="24040053" w14:textId="77777777" w:rsidTr="00595F76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2B8A1E39" w14:textId="77777777" w:rsidR="0025545E" w:rsidRPr="00595F76" w:rsidRDefault="0025545E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Hedef</w:t>
            </w:r>
            <w:r w:rsidR="00D43D5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leri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CB62DB2" w14:textId="3D78B4EB" w:rsidR="0025545E" w:rsidRPr="00E61AEB" w:rsidRDefault="0025545E" w:rsidP="004D1461">
            <w:pPr>
              <w:spacing w:before="120" w:after="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D1461" w:rsidRPr="00595F76" w14:paraId="670803D2" w14:textId="77777777" w:rsidTr="00595F76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488D30F7" w14:textId="77777777"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Gözden Geçirme Yöntemi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B9C5223" w14:textId="5AC15EE1" w:rsidR="004D1461" w:rsidRPr="00595F76" w:rsidRDefault="004D1461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4D1461" w:rsidRPr="00595F76" w14:paraId="0BFF1C4C" w14:textId="77777777" w:rsidTr="00595F76">
        <w:trPr>
          <w:cantSplit/>
        </w:trPr>
        <w:tc>
          <w:tcPr>
            <w:tcW w:w="2905" w:type="dxa"/>
            <w:tcBorders>
              <w:right w:val="single" w:sz="4" w:space="0" w:color="auto"/>
            </w:tcBorders>
          </w:tcPr>
          <w:p w14:paraId="398779EA" w14:textId="77777777" w:rsidR="004D1461" w:rsidRPr="00595F76" w:rsidRDefault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Gözden </w:t>
            </w:r>
            <w:r w:rsidR="00D43D5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G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eçirme Tarihi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D5CCBB2" w14:textId="4761D0D4" w:rsidR="00D43D5B" w:rsidRPr="00595F76" w:rsidRDefault="00D43D5B" w:rsidP="004D1461">
            <w:pPr>
              <w:spacing w:before="120" w:after="0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54ED3EAA" w14:textId="77777777" w:rsidR="005D1235" w:rsidRPr="00595F76" w:rsidRDefault="005D1235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9426" w:type="dxa"/>
        <w:tblInd w:w="38" w:type="dxa"/>
        <w:tblLook w:val="01E0" w:firstRow="1" w:lastRow="1" w:firstColumn="1" w:lastColumn="1" w:noHBand="0" w:noVBand="0"/>
      </w:tblPr>
      <w:tblGrid>
        <w:gridCol w:w="4039"/>
        <w:gridCol w:w="1418"/>
        <w:gridCol w:w="3969"/>
      </w:tblGrid>
      <w:tr w:rsidR="0025545E" w:rsidRPr="00595F76" w14:paraId="3FD50F99" w14:textId="77777777" w:rsidTr="00595F76">
        <w:tc>
          <w:tcPr>
            <w:tcW w:w="9426" w:type="dxa"/>
            <w:gridSpan w:val="3"/>
            <w:vAlign w:val="center"/>
          </w:tcPr>
          <w:p w14:paraId="2C89DC4C" w14:textId="77777777" w:rsidR="0025545E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Sürece Ait Dokümanların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25545E" w:rsidRPr="00595F76" w14:paraId="39A9CCE4" w14:textId="77777777" w:rsidTr="00595F76">
        <w:tc>
          <w:tcPr>
            <w:tcW w:w="4039" w:type="dxa"/>
            <w:vAlign w:val="center"/>
          </w:tcPr>
          <w:p w14:paraId="6BC43F10" w14:textId="77777777" w:rsidR="0025545E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A964C5" w:rsidRPr="00595F76">
              <w:rPr>
                <w:rFonts w:ascii="Times New Roman" w:hAnsi="Times New Roman" w:cs="Times New Roman"/>
                <w:b/>
                <w:bCs/>
                <w:lang w:val="tr-TR"/>
              </w:rPr>
              <w:t>Kodu/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Adı/Türü</w:t>
            </w:r>
          </w:p>
        </w:tc>
        <w:tc>
          <w:tcPr>
            <w:tcW w:w="5387" w:type="dxa"/>
            <w:gridSpan w:val="2"/>
          </w:tcPr>
          <w:p w14:paraId="62B44AE3" w14:textId="21E0586B" w:rsidR="00A964C5" w:rsidRPr="00595F76" w:rsidRDefault="00E61AEB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Amaç-Hedef Planlaması</w:t>
            </w:r>
          </w:p>
        </w:tc>
      </w:tr>
      <w:tr w:rsidR="0025545E" w:rsidRPr="00595F76" w14:paraId="0FCA49D1" w14:textId="77777777" w:rsidTr="00595F76">
        <w:trPr>
          <w:trHeight w:val="371"/>
        </w:trPr>
        <w:tc>
          <w:tcPr>
            <w:tcW w:w="4039" w:type="dxa"/>
            <w:vAlign w:val="center"/>
          </w:tcPr>
          <w:p w14:paraId="42262C48" w14:textId="77777777" w:rsidR="0025545E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.2. İhtiyaçları 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K</w:t>
            </w:r>
            <w:r w:rsidR="002554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arşılama Yeterliliği</w:t>
            </w:r>
          </w:p>
        </w:tc>
        <w:bookmarkStart w:id="1" w:name="Onay4"/>
        <w:tc>
          <w:tcPr>
            <w:tcW w:w="1418" w:type="dxa"/>
            <w:vAlign w:val="center"/>
          </w:tcPr>
          <w:p w14:paraId="4D7D9DBF" w14:textId="0C33593C" w:rsidR="0025545E" w:rsidRPr="00595F76" w:rsidRDefault="00040919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bookmarkStart w:id="2" w:name="Onay5"/>
        <w:tc>
          <w:tcPr>
            <w:tcW w:w="3969" w:type="dxa"/>
            <w:vAlign w:val="center"/>
          </w:tcPr>
          <w:p w14:paraId="67198F30" w14:textId="77777777" w:rsidR="0025545E" w:rsidRPr="00595F76" w:rsidRDefault="00040919" w:rsidP="00483D26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bookmarkStart w:id="3" w:name="Onay6"/>
          <w:p w14:paraId="5A97065E" w14:textId="36F2C772" w:rsidR="0025545E" w:rsidRPr="00595F76" w:rsidRDefault="00040919" w:rsidP="00483D26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Dokümanlar Revize edilmeli</w:t>
            </w:r>
          </w:p>
          <w:bookmarkStart w:id="4" w:name="Onay7"/>
          <w:p w14:paraId="6EDC2D7F" w14:textId="77777777" w:rsidR="0025545E" w:rsidRPr="00595F76" w:rsidRDefault="00040919" w:rsidP="00483D26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5545E" w:rsidRPr="00595F76">
              <w:rPr>
                <w:rFonts w:ascii="Times New Roman" w:hAnsi="Times New Roman" w:cs="Times New Roman"/>
                <w:bCs/>
                <w:lang w:val="tr-TR"/>
              </w:rPr>
              <w:t>Yeni doküman hazırlanmalı</w:t>
            </w:r>
          </w:p>
        </w:tc>
      </w:tr>
      <w:tr w:rsidR="00784C89" w:rsidRPr="00595F76" w14:paraId="46BE4B6A" w14:textId="77777777" w:rsidTr="00595F76">
        <w:trPr>
          <w:trHeight w:val="2002"/>
        </w:trPr>
        <w:tc>
          <w:tcPr>
            <w:tcW w:w="4039" w:type="dxa"/>
            <w:vAlign w:val="center"/>
          </w:tcPr>
          <w:p w14:paraId="5E7E80F6" w14:textId="77777777" w:rsidR="00784C89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784C8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.3. Anlaşılırlığı</w:t>
            </w:r>
          </w:p>
        </w:tc>
        <w:bookmarkStart w:id="5" w:name="Onay10"/>
        <w:tc>
          <w:tcPr>
            <w:tcW w:w="1418" w:type="dxa"/>
            <w:vAlign w:val="center"/>
          </w:tcPr>
          <w:p w14:paraId="36263363" w14:textId="28F305D3" w:rsidR="00784C89" w:rsidRPr="00595F76" w:rsidRDefault="00610F04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5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84C89" w:rsidRPr="00595F76">
              <w:rPr>
                <w:rFonts w:ascii="Times New Roman" w:hAnsi="Times New Roman" w:cs="Times New Roman"/>
                <w:bCs/>
                <w:lang w:val="tr-TR"/>
              </w:rPr>
              <w:t>Anlaşılır</w:t>
            </w:r>
          </w:p>
        </w:tc>
        <w:bookmarkStart w:id="6" w:name="Onay8"/>
        <w:tc>
          <w:tcPr>
            <w:tcW w:w="3969" w:type="dxa"/>
            <w:vAlign w:val="center"/>
          </w:tcPr>
          <w:p w14:paraId="728E2485" w14:textId="77777777" w:rsidR="00784C89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784C89" w:rsidRPr="00595F76">
              <w:rPr>
                <w:rFonts w:ascii="Times New Roman" w:hAnsi="Times New Roman" w:cs="Times New Roman"/>
                <w:bCs/>
                <w:lang w:val="tr-TR"/>
              </w:rPr>
              <w:t>Anlaşılması için revize edilmeli</w:t>
            </w:r>
          </w:p>
          <w:bookmarkStart w:id="7" w:name="Onay9"/>
          <w:p w14:paraId="521BEE10" w14:textId="77777777" w:rsidR="00784C89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7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233C91" w:rsidRPr="00595F76">
              <w:rPr>
                <w:rFonts w:ascii="Times New Roman" w:hAnsi="Times New Roman" w:cs="Times New Roman"/>
                <w:bCs/>
                <w:lang w:val="tr-TR"/>
              </w:rPr>
              <w:t xml:space="preserve">Ek </w:t>
            </w:r>
            <w:r w:rsidR="00784C89" w:rsidRPr="00595F76">
              <w:rPr>
                <w:rFonts w:ascii="Times New Roman" w:hAnsi="Times New Roman" w:cs="Times New Roman"/>
                <w:bCs/>
                <w:lang w:val="tr-TR"/>
              </w:rPr>
              <w:t>Doküman hazırlanmalı</w:t>
            </w:r>
          </w:p>
          <w:bookmarkStart w:id="8" w:name="Onay11"/>
          <w:p w14:paraId="1488BD72" w14:textId="77777777" w:rsidR="00D51CE2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8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Prosedür</w:t>
            </w:r>
          </w:p>
          <w:bookmarkStart w:id="9" w:name="Onay12"/>
          <w:p w14:paraId="5CD88BE3" w14:textId="77777777" w:rsidR="00D51CE2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9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Talimat</w:t>
            </w:r>
          </w:p>
          <w:bookmarkStart w:id="10" w:name="Onay13"/>
          <w:p w14:paraId="7A7B7C9F" w14:textId="77777777" w:rsidR="00D51CE2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Bilgi Notu</w:t>
            </w:r>
          </w:p>
          <w:bookmarkStart w:id="11" w:name="Onay14"/>
          <w:p w14:paraId="6E68D4F2" w14:textId="77777777" w:rsidR="00784C89" w:rsidRPr="00595F76" w:rsidRDefault="00040919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1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Diğer</w:t>
            </w:r>
            <w:bookmarkStart w:id="12" w:name="Metin8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910B1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2"/>
          </w:p>
        </w:tc>
      </w:tr>
      <w:tr w:rsidR="00D51CE2" w:rsidRPr="00595F76" w14:paraId="33131808" w14:textId="77777777" w:rsidTr="00595F76">
        <w:trPr>
          <w:trHeight w:val="371"/>
        </w:trPr>
        <w:tc>
          <w:tcPr>
            <w:tcW w:w="4039" w:type="dxa"/>
            <w:vAlign w:val="center"/>
          </w:tcPr>
          <w:p w14:paraId="0D5FF2F5" w14:textId="77777777" w:rsidR="00D51CE2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.4. Sürece 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it 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>K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ayıtların Doğruluğu</w:t>
            </w:r>
          </w:p>
        </w:tc>
        <w:bookmarkStart w:id="13" w:name="Onay17"/>
        <w:tc>
          <w:tcPr>
            <w:tcW w:w="1418" w:type="dxa"/>
            <w:vAlign w:val="center"/>
          </w:tcPr>
          <w:p w14:paraId="34F8657D" w14:textId="0E333DE1" w:rsidR="00D51CE2" w:rsidRPr="00595F76" w:rsidRDefault="00A964C5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Doğru</w:t>
            </w:r>
          </w:p>
        </w:tc>
        <w:bookmarkStart w:id="14" w:name="Onay15"/>
        <w:tc>
          <w:tcPr>
            <w:tcW w:w="3969" w:type="dxa"/>
            <w:vAlign w:val="center"/>
          </w:tcPr>
          <w:p w14:paraId="385A4700" w14:textId="77777777"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Düzeltmeler Yapılmalı</w:t>
            </w:r>
          </w:p>
          <w:p w14:paraId="7A6295A0" w14:textId="77777777" w:rsidR="00D51CE2" w:rsidRPr="00595F76" w:rsidRDefault="00D51CE2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Düzeltme Yapılması gereken Kayıtlar:</w:t>
            </w:r>
            <w:r w:rsidR="00FB68A5" w:rsidRP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bookmarkStart w:id="15" w:name="Metin12"/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2"/>
                  <w:enabled/>
                  <w:calcOnExit w:val="0"/>
                  <w:textInput/>
                </w:ffData>
              </w:fldChar>
            </w:r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</w:r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A964C5"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5"/>
          </w:p>
        </w:tc>
      </w:tr>
      <w:tr w:rsidR="00D51CE2" w:rsidRPr="00595F76" w14:paraId="78F6CFF6" w14:textId="77777777" w:rsidTr="00595F76">
        <w:trPr>
          <w:trHeight w:val="371"/>
        </w:trPr>
        <w:tc>
          <w:tcPr>
            <w:tcW w:w="4039" w:type="dxa"/>
            <w:vAlign w:val="center"/>
          </w:tcPr>
          <w:p w14:paraId="7E8DBCF3" w14:textId="77777777" w:rsidR="00D51CE2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.5. Sürece 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Ait Kayıtların 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Yeterliliği</w:t>
            </w:r>
          </w:p>
        </w:tc>
        <w:bookmarkStart w:id="16" w:name="Onay19"/>
        <w:tc>
          <w:tcPr>
            <w:tcW w:w="1418" w:type="dxa"/>
            <w:vAlign w:val="center"/>
          </w:tcPr>
          <w:p w14:paraId="1E96B283" w14:textId="5ED9AC7D" w:rsidR="00D51CE2" w:rsidRPr="00595F76" w:rsidRDefault="00A964C5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bookmarkStart w:id="17" w:name="Onay18"/>
        <w:tc>
          <w:tcPr>
            <w:tcW w:w="3969" w:type="dxa"/>
            <w:vAlign w:val="center"/>
          </w:tcPr>
          <w:p w14:paraId="164B055D" w14:textId="77777777"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7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Daha fazla kayıt tutulmalı</w:t>
            </w:r>
          </w:p>
          <w:p w14:paraId="571975FC" w14:textId="77777777" w:rsidR="00D51CE2" w:rsidRPr="00595F76" w:rsidRDefault="00D51CE2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Tutulmasına karar verilen Kayıtlar:</w:t>
            </w:r>
          </w:p>
          <w:bookmarkStart w:id="18" w:name="Metin9"/>
          <w:p w14:paraId="06D01D0A" w14:textId="77777777"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8"/>
          </w:p>
        </w:tc>
      </w:tr>
      <w:tr w:rsidR="00D51CE2" w:rsidRPr="00595F76" w14:paraId="6E69E747" w14:textId="77777777" w:rsidTr="00595F76">
        <w:trPr>
          <w:trHeight w:val="371"/>
        </w:trPr>
        <w:tc>
          <w:tcPr>
            <w:tcW w:w="4039" w:type="dxa"/>
            <w:vAlign w:val="center"/>
          </w:tcPr>
          <w:p w14:paraId="2F950D93" w14:textId="77777777" w:rsidR="00D51CE2" w:rsidRPr="00595F76" w:rsidRDefault="00FB68A5" w:rsidP="0025545E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483D26" w:rsidRPr="00595F76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</w:t>
            </w:r>
            <w:r w:rsid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Sürece 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Ait Kayıtların </w:t>
            </w:r>
            <w:r w:rsidR="00D51CE2" w:rsidRPr="00595F76">
              <w:rPr>
                <w:rFonts w:ascii="Times New Roman" w:hAnsi="Times New Roman" w:cs="Times New Roman"/>
                <w:b/>
                <w:bCs/>
                <w:lang w:val="tr-TR"/>
              </w:rPr>
              <w:t>Güncelliği</w:t>
            </w:r>
          </w:p>
        </w:tc>
        <w:bookmarkStart w:id="19" w:name="Onay20"/>
        <w:tc>
          <w:tcPr>
            <w:tcW w:w="1418" w:type="dxa"/>
            <w:vAlign w:val="center"/>
          </w:tcPr>
          <w:p w14:paraId="043687F6" w14:textId="5FBB29C0" w:rsidR="00D51CE2" w:rsidRPr="00595F76" w:rsidRDefault="00A964C5" w:rsidP="0025545E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19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Güncel</w:t>
            </w:r>
          </w:p>
        </w:tc>
        <w:bookmarkStart w:id="20" w:name="Onay21"/>
        <w:tc>
          <w:tcPr>
            <w:tcW w:w="3969" w:type="dxa"/>
            <w:vAlign w:val="center"/>
          </w:tcPr>
          <w:p w14:paraId="3B0AADC0" w14:textId="37C0B9E0"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D51CE2" w:rsidRPr="00595F76">
              <w:rPr>
                <w:rFonts w:ascii="Times New Roman" w:hAnsi="Times New Roman" w:cs="Times New Roman"/>
                <w:bCs/>
                <w:lang w:val="tr-TR"/>
              </w:rPr>
              <w:t>Güncellenmeli</w:t>
            </w:r>
          </w:p>
          <w:p w14:paraId="23B8803C" w14:textId="77777777" w:rsidR="00FB68A5" w:rsidRPr="00595F76" w:rsidRDefault="00D51CE2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Güncellenecek kayıtlar</w:t>
            </w:r>
            <w:r w:rsidR="004A4BDA" w:rsidRPr="00595F76">
              <w:rPr>
                <w:rFonts w:ascii="Times New Roman" w:hAnsi="Times New Roman" w:cs="Times New Roman"/>
                <w:bCs/>
                <w:lang w:val="tr-TR"/>
              </w:rPr>
              <w:t>:</w:t>
            </w:r>
          </w:p>
          <w:bookmarkStart w:id="21" w:name="Metin10"/>
          <w:p w14:paraId="781C3D55" w14:textId="77777777" w:rsidR="00D51CE2" w:rsidRPr="00595F76" w:rsidRDefault="00A964C5" w:rsidP="00D51CE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0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FB68A5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1"/>
          </w:p>
        </w:tc>
      </w:tr>
    </w:tbl>
    <w:p w14:paraId="55C4109C" w14:textId="77777777" w:rsidR="00F41A53" w:rsidRPr="00595F76" w:rsidRDefault="00F41A53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76"/>
        <w:gridCol w:w="1259"/>
        <w:gridCol w:w="4087"/>
      </w:tblGrid>
      <w:tr w:rsidR="004A56C7" w:rsidRPr="00595F76" w14:paraId="60D0DC4D" w14:textId="77777777">
        <w:tc>
          <w:tcPr>
            <w:tcW w:w="9210" w:type="dxa"/>
            <w:gridSpan w:val="3"/>
            <w:vAlign w:val="center"/>
          </w:tcPr>
          <w:p w14:paraId="5DBE18F8" w14:textId="77777777" w:rsidR="004A56C7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4A56C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İşlem Basamakları</w:t>
            </w:r>
            <w:r w:rsidR="004A56C7"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A44C3" w:rsidRPr="00595F76" w14:paraId="5709B699" w14:textId="77777777" w:rsidTr="00595F76">
        <w:trPr>
          <w:trHeight w:val="768"/>
        </w:trPr>
        <w:tc>
          <w:tcPr>
            <w:tcW w:w="3756" w:type="dxa"/>
            <w:vAlign w:val="center"/>
          </w:tcPr>
          <w:p w14:paraId="47A059A1" w14:textId="77777777" w:rsidR="007A44C3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Süreçte tekrar eden </w:t>
            </w:r>
            <w:r w:rsidR="00595F76" w:rsidRPr="00595F76">
              <w:rPr>
                <w:rFonts w:ascii="Times New Roman" w:hAnsi="Times New Roman" w:cs="Times New Roman"/>
                <w:b/>
                <w:bCs/>
                <w:lang w:val="tr-TR"/>
              </w:rPr>
              <w:t>işlem basamakları</w:t>
            </w:r>
          </w:p>
        </w:tc>
        <w:bookmarkStart w:id="22" w:name="Onay25"/>
        <w:tc>
          <w:tcPr>
            <w:tcW w:w="1276" w:type="dxa"/>
            <w:vAlign w:val="center"/>
          </w:tcPr>
          <w:p w14:paraId="6D9B3F4A" w14:textId="2A3D8BA2" w:rsidR="007A44C3" w:rsidRPr="00595F76" w:rsidRDefault="007A44C3" w:rsidP="00233C9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2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</w:tcPr>
          <w:p w14:paraId="77D7F6DC" w14:textId="574892B8" w:rsidR="007A44C3" w:rsidRPr="00595F76" w:rsidRDefault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bookmarkStart w:id="23" w:name="Onay26"/>
          <w:p w14:paraId="3326553A" w14:textId="6DBFB7D3"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14:paraId="60A05CEC" w14:textId="77777777"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0C4891B0" w14:textId="1EF195CF" w:rsidR="007A44C3" w:rsidRPr="00595F76" w:rsidRDefault="007A44C3" w:rsidP="00993D10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  <w:r w:rsidR="00DC3464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bookmarkStart w:id="24" w:name="Metin18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4"/>
          </w:p>
        </w:tc>
      </w:tr>
      <w:tr w:rsidR="004A56C7" w:rsidRPr="00595F76" w14:paraId="1571AD7D" w14:textId="77777777" w:rsidTr="00595F76">
        <w:trPr>
          <w:trHeight w:val="1451"/>
        </w:trPr>
        <w:tc>
          <w:tcPr>
            <w:tcW w:w="3756" w:type="dxa"/>
            <w:vAlign w:val="center"/>
          </w:tcPr>
          <w:p w14:paraId="2AAEFC1E" w14:textId="77777777" w:rsidR="004A56C7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2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.2. Süreçte fayda sağlamayan İşlem basamakları</w:t>
            </w:r>
          </w:p>
        </w:tc>
        <w:tc>
          <w:tcPr>
            <w:tcW w:w="1276" w:type="dxa"/>
            <w:vAlign w:val="center"/>
          </w:tcPr>
          <w:p w14:paraId="160ACEB6" w14:textId="16229A60" w:rsidR="004A56C7" w:rsidRPr="00595F76" w:rsidRDefault="007A44C3" w:rsidP="006B49A0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  <w:vAlign w:val="center"/>
          </w:tcPr>
          <w:p w14:paraId="37A8DE5B" w14:textId="77777777"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14:paraId="64671269" w14:textId="77777777"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613A3FAD" w14:textId="77777777"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Açıklama:</w:t>
            </w:r>
          </w:p>
          <w:p w14:paraId="12A9C184" w14:textId="77777777" w:rsidR="004A56C7" w:rsidRPr="00595F76" w:rsidRDefault="007A44C3" w:rsidP="007A44C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8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4A56C7" w:rsidRPr="00595F76" w14:paraId="66CCC006" w14:textId="77777777" w:rsidTr="00595F76">
        <w:trPr>
          <w:trHeight w:val="1131"/>
        </w:trPr>
        <w:tc>
          <w:tcPr>
            <w:tcW w:w="3756" w:type="dxa"/>
            <w:vAlign w:val="center"/>
          </w:tcPr>
          <w:p w14:paraId="4519414B" w14:textId="77777777" w:rsidR="004A56C7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.3</w:t>
            </w:r>
            <w:r w:rsidR="004A56C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7A44C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Süreçte başka birimlere aktarılabilecek İşlem Basamakları</w:t>
            </w:r>
          </w:p>
        </w:tc>
        <w:tc>
          <w:tcPr>
            <w:tcW w:w="1276" w:type="dxa"/>
            <w:vAlign w:val="center"/>
          </w:tcPr>
          <w:p w14:paraId="74EAAC84" w14:textId="36ACBDF0" w:rsidR="004A56C7" w:rsidRPr="00595F76" w:rsidRDefault="007A44C3" w:rsidP="006B49A0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Yok</w:t>
            </w:r>
          </w:p>
        </w:tc>
        <w:tc>
          <w:tcPr>
            <w:tcW w:w="4178" w:type="dxa"/>
            <w:vAlign w:val="center"/>
          </w:tcPr>
          <w:p w14:paraId="69E92EB9" w14:textId="48890428" w:rsidR="007A44C3" w:rsidRPr="00595F76" w:rsidRDefault="007A44C3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Var</w:t>
            </w:r>
          </w:p>
          <w:p w14:paraId="70F7A047" w14:textId="3FFB0FAC" w:rsidR="004A56C7" w:rsidRPr="00595F76" w:rsidRDefault="004A56C7" w:rsidP="00684FA2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</w:tc>
      </w:tr>
      <w:tr w:rsidR="0075213E" w:rsidRPr="00595F76" w14:paraId="7F07F4BA" w14:textId="77777777" w:rsidTr="00595F76">
        <w:trPr>
          <w:trHeight w:val="842"/>
        </w:trPr>
        <w:tc>
          <w:tcPr>
            <w:tcW w:w="3756" w:type="dxa"/>
            <w:vAlign w:val="center"/>
          </w:tcPr>
          <w:p w14:paraId="57EF8650" w14:textId="77777777" w:rsidR="0075213E" w:rsidRPr="00595F76" w:rsidRDefault="00530ACC" w:rsidP="006B49A0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75213E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.4. Sürecin Akış Şeması</w:t>
            </w:r>
          </w:p>
        </w:tc>
        <w:bookmarkStart w:id="25" w:name="Onay27"/>
        <w:tc>
          <w:tcPr>
            <w:tcW w:w="1276" w:type="dxa"/>
            <w:vAlign w:val="center"/>
          </w:tcPr>
          <w:p w14:paraId="1B0086A1" w14:textId="4B713D9C" w:rsidR="0075213E" w:rsidRPr="00595F76" w:rsidRDefault="0075213E" w:rsidP="006B49A0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5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Aynen Kalmalı</w:t>
            </w:r>
          </w:p>
        </w:tc>
        <w:bookmarkStart w:id="26" w:name="Onay28"/>
        <w:tc>
          <w:tcPr>
            <w:tcW w:w="4178" w:type="dxa"/>
            <w:vAlign w:val="center"/>
          </w:tcPr>
          <w:p w14:paraId="7E39809D" w14:textId="77777777" w:rsidR="0075213E" w:rsidRPr="00595F76" w:rsidRDefault="0075213E" w:rsidP="007A44C3">
            <w:pPr>
              <w:spacing w:after="0"/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26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Revize Edilmeli</w:t>
            </w:r>
          </w:p>
        </w:tc>
      </w:tr>
    </w:tbl>
    <w:p w14:paraId="6F4480C6" w14:textId="77777777" w:rsidR="0025545E" w:rsidRPr="00595F76" w:rsidRDefault="0025545E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78"/>
        <w:gridCol w:w="1258"/>
        <w:gridCol w:w="4086"/>
      </w:tblGrid>
      <w:tr w:rsidR="00530ACC" w:rsidRPr="00595F76" w14:paraId="3BA585A8" w14:textId="77777777">
        <w:tc>
          <w:tcPr>
            <w:tcW w:w="9210" w:type="dxa"/>
            <w:gridSpan w:val="3"/>
            <w:vAlign w:val="center"/>
          </w:tcPr>
          <w:p w14:paraId="320D19DA" w14:textId="77777777" w:rsidR="00530ACC" w:rsidRPr="00595F76" w:rsidRDefault="00864DB1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bookmarkStart w:id="27" w:name="OLE_LINK1"/>
            <w:bookmarkStart w:id="28" w:name="OLE_LINK2"/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Girdileri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530ACC" w:rsidRPr="00595F76" w14:paraId="41160EA0" w14:textId="77777777">
        <w:trPr>
          <w:trHeight w:val="407"/>
        </w:trPr>
        <w:tc>
          <w:tcPr>
            <w:tcW w:w="3756" w:type="dxa"/>
            <w:vAlign w:val="center"/>
          </w:tcPr>
          <w:p w14:paraId="5805401E" w14:textId="77777777" w:rsidR="00530ACC" w:rsidRPr="00595F76" w:rsidRDefault="00864DB1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Sürece Ait 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Girdiler</w:t>
            </w:r>
          </w:p>
        </w:tc>
        <w:bookmarkStart w:id="29" w:name="Metin15"/>
        <w:tc>
          <w:tcPr>
            <w:tcW w:w="5454" w:type="dxa"/>
            <w:gridSpan w:val="2"/>
            <w:vAlign w:val="center"/>
          </w:tcPr>
          <w:p w14:paraId="5C79A0AE" w14:textId="77777777" w:rsidR="00530ACC" w:rsidRPr="00595F76" w:rsidRDefault="00530ACC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29"/>
          </w:p>
        </w:tc>
      </w:tr>
      <w:tr w:rsidR="00530ACC" w:rsidRPr="00595F76" w14:paraId="428F7202" w14:textId="77777777">
        <w:trPr>
          <w:trHeight w:val="310"/>
        </w:trPr>
        <w:tc>
          <w:tcPr>
            <w:tcW w:w="3756" w:type="dxa"/>
            <w:vAlign w:val="center"/>
          </w:tcPr>
          <w:p w14:paraId="063BDAAF" w14:textId="77777777" w:rsidR="00530ACC" w:rsidRPr="00595F76" w:rsidRDefault="00864DB1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.2. Süreç</w:t>
            </w:r>
            <w:r w:rsidR="00530AC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Girdilerinin 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N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itelik ve 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Ö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zellik 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çısından 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Y</w:t>
            </w:r>
            <w:r w:rsidR="009D77B7" w:rsidRPr="00595F76">
              <w:rPr>
                <w:rFonts w:ascii="Times New Roman" w:hAnsi="Times New Roman" w:cs="Times New Roman"/>
                <w:b/>
                <w:bCs/>
                <w:lang w:val="tr-TR"/>
              </w:rPr>
              <w:t>eterliliği</w:t>
            </w:r>
          </w:p>
        </w:tc>
        <w:bookmarkStart w:id="30" w:name="Onay22"/>
        <w:tc>
          <w:tcPr>
            <w:tcW w:w="1276" w:type="dxa"/>
            <w:vAlign w:val="center"/>
          </w:tcPr>
          <w:p w14:paraId="414114C9" w14:textId="525563A9" w:rsidR="00530ACC" w:rsidRPr="00595F76" w:rsidRDefault="00530ACC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0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9D77B7"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</w:p>
        </w:tc>
        <w:tc>
          <w:tcPr>
            <w:tcW w:w="4178" w:type="dxa"/>
            <w:vAlign w:val="center"/>
          </w:tcPr>
          <w:p w14:paraId="78C7391C" w14:textId="77777777" w:rsidR="00530ACC" w:rsidRPr="00595F76" w:rsidRDefault="00530ACC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bookmarkStart w:id="31" w:name="Onay3"/>
          <w:p w14:paraId="0DE6DC10" w14:textId="7889860C" w:rsidR="00530ACC" w:rsidRPr="00595F76" w:rsidRDefault="00530ACC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1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9D77B7"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6C951313" w14:textId="77777777" w:rsidR="00530ACC" w:rsidRPr="00595F76" w:rsidRDefault="009D77B7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Yapılacak Düzenlemeler:</w:t>
            </w:r>
          </w:p>
          <w:p w14:paraId="2E09A1C3" w14:textId="4939A679" w:rsidR="00530ACC" w:rsidRPr="00595F76" w:rsidRDefault="00530ACC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</w:tc>
      </w:tr>
      <w:bookmarkEnd w:id="27"/>
      <w:bookmarkEnd w:id="28"/>
    </w:tbl>
    <w:p w14:paraId="14158B19" w14:textId="77777777" w:rsidR="00864DB1" w:rsidRPr="00595F76" w:rsidRDefault="00864DB1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71"/>
        <w:gridCol w:w="1257"/>
        <w:gridCol w:w="4094"/>
      </w:tblGrid>
      <w:tr w:rsidR="00864DB1" w:rsidRPr="00595F76" w14:paraId="4598E9B4" w14:textId="77777777">
        <w:tc>
          <w:tcPr>
            <w:tcW w:w="9210" w:type="dxa"/>
            <w:gridSpan w:val="3"/>
            <w:vAlign w:val="center"/>
          </w:tcPr>
          <w:p w14:paraId="198605CB" w14:textId="77777777" w:rsidR="00864DB1" w:rsidRPr="00595F76" w:rsidRDefault="002C53AA" w:rsidP="00233C9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864DB1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Kaynakları</w:t>
            </w:r>
            <w:r w:rsidR="00864DB1"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  <w:r w:rsidR="006B57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</w:p>
        </w:tc>
      </w:tr>
      <w:tr w:rsidR="00864DB1" w:rsidRPr="00595F76" w14:paraId="7CC9B4C5" w14:textId="77777777">
        <w:trPr>
          <w:trHeight w:val="1035"/>
        </w:trPr>
        <w:tc>
          <w:tcPr>
            <w:tcW w:w="3756" w:type="dxa"/>
            <w:vAlign w:val="center"/>
          </w:tcPr>
          <w:p w14:paraId="164A77A2" w14:textId="77777777" w:rsidR="00864DB1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FB0CCB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.1</w:t>
            </w:r>
            <w:r w:rsidR="00864DB1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6B57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Alt Yapı, </w:t>
            </w:r>
            <w:r w:rsidR="008F3769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Donanım, </w:t>
            </w:r>
            <w:r w:rsidR="006B575E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Araç Gereç vb. </w:t>
            </w:r>
          </w:p>
          <w:p w14:paraId="41DC4224" w14:textId="77777777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Miktarı</w:t>
            </w:r>
          </w:p>
        </w:tc>
        <w:tc>
          <w:tcPr>
            <w:tcW w:w="1276" w:type="dxa"/>
            <w:vAlign w:val="center"/>
          </w:tcPr>
          <w:p w14:paraId="39E23313" w14:textId="30DD2A01" w:rsidR="006B575E" w:rsidRPr="00595F76" w:rsidRDefault="00864DB1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6B575E"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tc>
          <w:tcPr>
            <w:tcW w:w="4178" w:type="dxa"/>
            <w:vAlign w:val="center"/>
          </w:tcPr>
          <w:p w14:paraId="35CE2B22" w14:textId="77777777" w:rsidR="00864DB1" w:rsidRPr="00595F76" w:rsidRDefault="00864DB1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6B575E"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Yetersiz </w:t>
            </w:r>
          </w:p>
          <w:p w14:paraId="415978EA" w14:textId="49ABC2DE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 olan kaynak:</w:t>
            </w:r>
            <w:bookmarkStart w:id="32" w:name="Metin20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0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2"/>
          </w:p>
          <w:p w14:paraId="20808060" w14:textId="38DC9466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r w:rsidR="00867FCE" w:rsidRP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</w:p>
        </w:tc>
      </w:tr>
      <w:tr w:rsidR="006B575E" w:rsidRPr="00595F76" w14:paraId="09E36987" w14:textId="77777777">
        <w:trPr>
          <w:trHeight w:val="705"/>
        </w:trPr>
        <w:tc>
          <w:tcPr>
            <w:tcW w:w="3756" w:type="dxa"/>
            <w:vAlign w:val="center"/>
          </w:tcPr>
          <w:p w14:paraId="6128D7DC" w14:textId="77777777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Niteliği</w:t>
            </w:r>
          </w:p>
        </w:tc>
        <w:tc>
          <w:tcPr>
            <w:tcW w:w="1276" w:type="dxa"/>
            <w:vAlign w:val="center"/>
          </w:tcPr>
          <w:p w14:paraId="76EDFB25" w14:textId="522D8C86" w:rsidR="006B575E" w:rsidRPr="00595F76" w:rsidRDefault="006B575E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Yeterli</w:t>
            </w:r>
          </w:p>
        </w:tc>
        <w:tc>
          <w:tcPr>
            <w:tcW w:w="4178" w:type="dxa"/>
            <w:vAlign w:val="center"/>
          </w:tcPr>
          <w:p w14:paraId="22C8ADAF" w14:textId="2FA13983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4BC61A15" w14:textId="243CB059" w:rsidR="006B575E" w:rsidRPr="00595F76" w:rsidRDefault="00684FA2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</w:p>
        </w:tc>
      </w:tr>
      <w:tr w:rsidR="006B575E" w:rsidRPr="00595F76" w14:paraId="0F47684D" w14:textId="77777777">
        <w:trPr>
          <w:trHeight w:val="944"/>
        </w:trPr>
        <w:tc>
          <w:tcPr>
            <w:tcW w:w="3756" w:type="dxa"/>
            <w:vAlign w:val="center"/>
          </w:tcPr>
          <w:p w14:paraId="745427F9" w14:textId="77777777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Özellikleri</w:t>
            </w:r>
          </w:p>
        </w:tc>
        <w:bookmarkStart w:id="33" w:name="Onay29"/>
        <w:tc>
          <w:tcPr>
            <w:tcW w:w="1276" w:type="dxa"/>
            <w:vAlign w:val="center"/>
          </w:tcPr>
          <w:p w14:paraId="5B8E63AE" w14:textId="47461DFF" w:rsidR="006B575E" w:rsidRPr="00595F76" w:rsidRDefault="006B575E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3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Uygun </w:t>
            </w:r>
          </w:p>
        </w:tc>
        <w:bookmarkStart w:id="34" w:name="Onay30"/>
        <w:tc>
          <w:tcPr>
            <w:tcW w:w="4178" w:type="dxa"/>
            <w:vAlign w:val="center"/>
          </w:tcPr>
          <w:p w14:paraId="0092FD88" w14:textId="5485A3A8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4"/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Uygun Değil</w:t>
            </w:r>
          </w:p>
          <w:p w14:paraId="2214EC6D" w14:textId="333006E7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Uygun Olmayan kaynak:</w:t>
            </w:r>
            <w:bookmarkStart w:id="35" w:name="Metin22"/>
            <w:r w:rsidR="00032ABA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2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5"/>
          </w:p>
          <w:p w14:paraId="17BED6E9" w14:textId="77777777" w:rsidR="006B575E" w:rsidRPr="00595F76" w:rsidRDefault="006B575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Gerekçesi:</w:t>
            </w:r>
            <w:bookmarkStart w:id="36" w:name="Metin25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6"/>
          </w:p>
        </w:tc>
      </w:tr>
      <w:tr w:rsidR="00864DB1" w:rsidRPr="00595F76" w14:paraId="13C50846" w14:textId="77777777">
        <w:trPr>
          <w:trHeight w:val="1019"/>
        </w:trPr>
        <w:tc>
          <w:tcPr>
            <w:tcW w:w="3756" w:type="dxa"/>
            <w:vAlign w:val="center"/>
          </w:tcPr>
          <w:p w14:paraId="4178FDEB" w14:textId="77777777" w:rsidR="00864DB1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8F376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.2</w:t>
            </w:r>
            <w:r w:rsidR="00864DB1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8F376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Personelin;</w:t>
            </w:r>
          </w:p>
          <w:p w14:paraId="59B1FB72" w14:textId="77777777" w:rsidR="008F3769" w:rsidRPr="00595F76" w:rsidRDefault="008F3769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Sayısı</w:t>
            </w:r>
          </w:p>
        </w:tc>
        <w:tc>
          <w:tcPr>
            <w:tcW w:w="1276" w:type="dxa"/>
            <w:vAlign w:val="center"/>
          </w:tcPr>
          <w:p w14:paraId="1C08291F" w14:textId="2AE8AD52" w:rsidR="00864DB1" w:rsidRPr="00595F76" w:rsidRDefault="00864DB1" w:rsidP="008F3769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F3769" w:rsidRPr="00595F76">
              <w:rPr>
                <w:rFonts w:ascii="Times New Roman" w:hAnsi="Times New Roman" w:cs="Times New Roman"/>
                <w:bCs/>
                <w:lang w:val="tr-TR"/>
              </w:rPr>
              <w:t xml:space="preserve"> Yeterli</w:t>
            </w:r>
          </w:p>
        </w:tc>
        <w:tc>
          <w:tcPr>
            <w:tcW w:w="4178" w:type="dxa"/>
            <w:vAlign w:val="center"/>
          </w:tcPr>
          <w:p w14:paraId="001E4289" w14:textId="67F9AD68" w:rsidR="00864DB1" w:rsidRPr="00595F76" w:rsidRDefault="00864DB1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="008F3769"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23EB450F" w14:textId="707E4C97" w:rsidR="008F3769" w:rsidRPr="00595F76" w:rsidRDefault="008F3769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</w:tc>
      </w:tr>
      <w:tr w:rsidR="008F3769" w:rsidRPr="00595F76" w14:paraId="118552EA" w14:textId="77777777">
        <w:trPr>
          <w:trHeight w:val="976"/>
        </w:trPr>
        <w:tc>
          <w:tcPr>
            <w:tcW w:w="3756" w:type="dxa"/>
            <w:vAlign w:val="center"/>
          </w:tcPr>
          <w:p w14:paraId="08DB33A9" w14:textId="77777777" w:rsidR="008F3769" w:rsidRPr="00595F76" w:rsidRDefault="008F3769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Niteliği</w:t>
            </w:r>
          </w:p>
        </w:tc>
        <w:tc>
          <w:tcPr>
            <w:tcW w:w="1276" w:type="dxa"/>
            <w:vAlign w:val="center"/>
          </w:tcPr>
          <w:p w14:paraId="5C597FC8" w14:textId="384D2695" w:rsidR="008F3769" w:rsidRPr="00595F76" w:rsidRDefault="008F3769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Yeterli</w:t>
            </w:r>
          </w:p>
        </w:tc>
        <w:tc>
          <w:tcPr>
            <w:tcW w:w="4178" w:type="dxa"/>
            <w:vAlign w:val="center"/>
          </w:tcPr>
          <w:p w14:paraId="70880DFF" w14:textId="0046073A" w:rsidR="008F3769" w:rsidRPr="00595F76" w:rsidRDefault="008F3769" w:rsidP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2E8DD085" w14:textId="198FF5B1" w:rsidR="008F3769" w:rsidRPr="00595F76" w:rsidRDefault="008F3769" w:rsidP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</w:tc>
      </w:tr>
      <w:tr w:rsidR="008F3769" w:rsidRPr="00595F76" w14:paraId="49CB6667" w14:textId="77777777">
        <w:trPr>
          <w:trHeight w:val="1004"/>
        </w:trPr>
        <w:tc>
          <w:tcPr>
            <w:tcW w:w="3756" w:type="dxa"/>
            <w:vAlign w:val="center"/>
          </w:tcPr>
          <w:p w14:paraId="42CA9142" w14:textId="77777777" w:rsidR="008F3769" w:rsidRPr="00595F76" w:rsidRDefault="008F3769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lastRenderedPageBreak/>
              <w:t>Eğitim İhtiyacı</w:t>
            </w:r>
          </w:p>
        </w:tc>
        <w:tc>
          <w:tcPr>
            <w:tcW w:w="1276" w:type="dxa"/>
            <w:vAlign w:val="center"/>
          </w:tcPr>
          <w:p w14:paraId="703357EE" w14:textId="02CDE0FF" w:rsidR="008F3769" w:rsidRPr="00595F76" w:rsidRDefault="008F3769" w:rsidP="008F3769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Yok</w:t>
            </w:r>
          </w:p>
        </w:tc>
        <w:tc>
          <w:tcPr>
            <w:tcW w:w="4178" w:type="dxa"/>
            <w:vAlign w:val="center"/>
          </w:tcPr>
          <w:p w14:paraId="7CC1462F" w14:textId="42D154EE" w:rsidR="008F3769" w:rsidRPr="00595F76" w:rsidRDefault="008F3769" w:rsidP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Var</w:t>
            </w:r>
          </w:p>
          <w:p w14:paraId="1DAE7BAD" w14:textId="77777777" w:rsidR="008F3769" w:rsidRPr="00595F76" w:rsidRDefault="008F3769" w:rsidP="008F3769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İhtiyaç Duyulan Eğitimler:</w:t>
            </w:r>
            <w:bookmarkStart w:id="37" w:name="Metin27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7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7"/>
          </w:p>
        </w:tc>
      </w:tr>
      <w:tr w:rsidR="00563DF5" w:rsidRPr="00595F76" w14:paraId="1547D808" w14:textId="77777777">
        <w:trPr>
          <w:trHeight w:val="1004"/>
        </w:trPr>
        <w:tc>
          <w:tcPr>
            <w:tcW w:w="3756" w:type="dxa"/>
            <w:vAlign w:val="center"/>
          </w:tcPr>
          <w:p w14:paraId="1B244CFF" w14:textId="77777777" w:rsidR="00563DF5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  <w:r w:rsidR="00563DF5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.3. Fazla olduğu düşünülen kaynak</w:t>
            </w:r>
          </w:p>
        </w:tc>
        <w:tc>
          <w:tcPr>
            <w:tcW w:w="1276" w:type="dxa"/>
            <w:vAlign w:val="center"/>
          </w:tcPr>
          <w:p w14:paraId="5AAA825D" w14:textId="2F3D5953" w:rsidR="00563DF5" w:rsidRPr="00595F76" w:rsidRDefault="00563DF5" w:rsidP="008F3769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Yok</w:t>
            </w:r>
          </w:p>
        </w:tc>
        <w:tc>
          <w:tcPr>
            <w:tcW w:w="4178" w:type="dxa"/>
            <w:vAlign w:val="center"/>
          </w:tcPr>
          <w:p w14:paraId="5A581EAC" w14:textId="128A0826" w:rsidR="00563DF5" w:rsidRPr="00595F76" w:rsidRDefault="00563DF5" w:rsidP="00563DF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 Var</w:t>
            </w:r>
          </w:p>
          <w:p w14:paraId="019D941D" w14:textId="3B504C40" w:rsidR="00563DF5" w:rsidRPr="00595F76" w:rsidRDefault="00563DF5" w:rsidP="00563DF5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Fazla olan Kaynaklar:</w:t>
            </w:r>
          </w:p>
        </w:tc>
      </w:tr>
    </w:tbl>
    <w:p w14:paraId="68746408" w14:textId="77777777"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756"/>
        <w:gridCol w:w="1276"/>
        <w:gridCol w:w="4178"/>
      </w:tblGrid>
      <w:tr w:rsidR="002C53AA" w:rsidRPr="00595F76" w14:paraId="12F8E733" w14:textId="77777777">
        <w:tc>
          <w:tcPr>
            <w:tcW w:w="9210" w:type="dxa"/>
            <w:gridSpan w:val="3"/>
            <w:vAlign w:val="center"/>
          </w:tcPr>
          <w:p w14:paraId="542E6581" w14:textId="77777777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5.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Kontrol Kriterleri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2C53AA" w:rsidRPr="00595F76" w14:paraId="3EF98E78" w14:textId="77777777">
        <w:trPr>
          <w:trHeight w:val="407"/>
        </w:trPr>
        <w:tc>
          <w:tcPr>
            <w:tcW w:w="3756" w:type="dxa"/>
            <w:vAlign w:val="center"/>
          </w:tcPr>
          <w:p w14:paraId="71CA4121" w14:textId="77777777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5.1. Sürecin Kontrol Kriterleri</w:t>
            </w:r>
          </w:p>
        </w:tc>
        <w:tc>
          <w:tcPr>
            <w:tcW w:w="5454" w:type="dxa"/>
            <w:gridSpan w:val="2"/>
            <w:vAlign w:val="center"/>
          </w:tcPr>
          <w:p w14:paraId="77317244" w14:textId="77777777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2C53AA" w:rsidRPr="00595F76" w14:paraId="7389522A" w14:textId="77777777">
        <w:trPr>
          <w:trHeight w:val="310"/>
        </w:trPr>
        <w:tc>
          <w:tcPr>
            <w:tcW w:w="3756" w:type="dxa"/>
            <w:vAlign w:val="center"/>
          </w:tcPr>
          <w:p w14:paraId="06DB5D80" w14:textId="77777777" w:rsidR="002C53AA" w:rsidRPr="00595F76" w:rsidRDefault="00AC5C80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  <w:r w:rsidR="002C53AA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.2. Yeterliliği</w:t>
            </w:r>
          </w:p>
        </w:tc>
        <w:tc>
          <w:tcPr>
            <w:tcW w:w="1276" w:type="dxa"/>
            <w:vAlign w:val="center"/>
          </w:tcPr>
          <w:p w14:paraId="289EAB0D" w14:textId="5F9891F4" w:rsidR="002C53AA" w:rsidRPr="00595F76" w:rsidRDefault="002C53AA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vAlign w:val="center"/>
          </w:tcPr>
          <w:p w14:paraId="6A14EA5C" w14:textId="77777777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3F6FC70E" w14:textId="77777777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3E3432B0" w14:textId="77777777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Eklenecek kontrol Kriterleri: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2C53AA" w:rsidRPr="00595F76" w14:paraId="399E1D8E" w14:textId="77777777">
        <w:trPr>
          <w:trHeight w:val="310"/>
        </w:trPr>
        <w:tc>
          <w:tcPr>
            <w:tcW w:w="3756" w:type="dxa"/>
            <w:vAlign w:val="center"/>
          </w:tcPr>
          <w:p w14:paraId="7622195A" w14:textId="77777777" w:rsidR="002C53AA" w:rsidRPr="00595F76" w:rsidRDefault="00AC5C80" w:rsidP="0031270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  <w:r w:rsidR="002C53AA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.3. Etkinliği</w:t>
            </w:r>
          </w:p>
        </w:tc>
        <w:tc>
          <w:tcPr>
            <w:tcW w:w="1276" w:type="dxa"/>
            <w:vAlign w:val="center"/>
          </w:tcPr>
          <w:p w14:paraId="15339AE4" w14:textId="1A23B127" w:rsidR="002C53AA" w:rsidRPr="00595F76" w:rsidRDefault="002C53AA" w:rsidP="0031270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Etkin</w:t>
            </w:r>
          </w:p>
        </w:tc>
        <w:tc>
          <w:tcPr>
            <w:tcW w:w="4178" w:type="dxa"/>
            <w:vAlign w:val="center"/>
          </w:tcPr>
          <w:p w14:paraId="77C9E6C7" w14:textId="7B243573" w:rsidR="002C53AA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Etkin Değil</w:t>
            </w:r>
          </w:p>
          <w:p w14:paraId="6F35B91E" w14:textId="372367A0" w:rsidR="00867FCE" w:rsidRPr="00595F76" w:rsidRDefault="00867FCE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>
              <w:rPr>
                <w:rFonts w:ascii="Times New Roman" w:hAnsi="Times New Roman" w:cs="Times New Roman"/>
                <w:bCs/>
                <w:lang w:val="tr-TR"/>
              </w:rPr>
              <w:t xml:space="preserve">Gerekçesi: </w:t>
            </w:r>
          </w:p>
          <w:bookmarkStart w:id="38" w:name="Onay31"/>
          <w:p w14:paraId="17A76B36" w14:textId="644B3FDC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8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Yeni Kontrol Kriteri Belirlenmeli</w:t>
            </w:r>
          </w:p>
          <w:p w14:paraId="0CC8C778" w14:textId="1AFB4E7F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Yeni Kontrol Kriterleri:</w:t>
            </w:r>
            <w:r w:rsidR="00684FA2" w:rsidRPr="00595F76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</w:p>
          <w:bookmarkStart w:id="39" w:name="Onay32"/>
          <w:p w14:paraId="0D98F9B3" w14:textId="35FF30DC" w:rsidR="002C53AA" w:rsidRPr="00595F76" w:rsidRDefault="002C53AA" w:rsidP="0031270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39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İptal Edilmeli</w:t>
            </w:r>
          </w:p>
          <w:p w14:paraId="40AFF6DC" w14:textId="1A022FC8" w:rsidR="002C53AA" w:rsidRPr="00595F76" w:rsidRDefault="002C53AA" w:rsidP="00684FA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İptal </w:t>
            </w:r>
            <w:r w:rsidR="00AC5C80" w:rsidRPr="00595F76">
              <w:rPr>
                <w:rFonts w:ascii="Times New Roman" w:hAnsi="Times New Roman" w:cs="Times New Roman"/>
                <w:bCs/>
                <w:lang w:val="tr-TR"/>
              </w:rPr>
              <w:t>E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dilecek Kontrol </w:t>
            </w:r>
            <w:r w:rsidR="00AC5C80" w:rsidRPr="00595F76">
              <w:rPr>
                <w:rFonts w:ascii="Times New Roman" w:hAnsi="Times New Roman" w:cs="Times New Roman"/>
                <w:bCs/>
                <w:lang w:val="tr-TR"/>
              </w:rPr>
              <w:t>K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riteri:</w:t>
            </w:r>
          </w:p>
        </w:tc>
      </w:tr>
    </w:tbl>
    <w:p w14:paraId="20F1808D" w14:textId="77777777" w:rsidR="00A4698F" w:rsidRPr="00595F76" w:rsidRDefault="00A4698F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756"/>
        <w:gridCol w:w="1276"/>
        <w:gridCol w:w="4178"/>
      </w:tblGrid>
      <w:tr w:rsidR="00570A8D" w:rsidRPr="00595F76" w14:paraId="26E46A3C" w14:textId="77777777">
        <w:tc>
          <w:tcPr>
            <w:tcW w:w="9210" w:type="dxa"/>
            <w:gridSpan w:val="3"/>
            <w:vAlign w:val="center"/>
          </w:tcPr>
          <w:p w14:paraId="6BDD6123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6.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Ölçme Sonuçlarının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570A8D" w:rsidRPr="00595F76" w14:paraId="01749A8B" w14:textId="77777777">
        <w:trPr>
          <w:trHeight w:val="310"/>
        </w:trPr>
        <w:tc>
          <w:tcPr>
            <w:tcW w:w="3756" w:type="dxa"/>
            <w:vAlign w:val="center"/>
          </w:tcPr>
          <w:p w14:paraId="23CC56A4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6.1. Yeterliliği</w:t>
            </w:r>
          </w:p>
        </w:tc>
        <w:tc>
          <w:tcPr>
            <w:tcW w:w="1276" w:type="dxa"/>
            <w:vAlign w:val="center"/>
          </w:tcPr>
          <w:p w14:paraId="7124990F" w14:textId="60EFC68C" w:rsidR="00570A8D" w:rsidRPr="00595F76" w:rsidRDefault="00570A8D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vAlign w:val="center"/>
          </w:tcPr>
          <w:p w14:paraId="2410B93B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309ECBC0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  <w:p w14:paraId="56FB4AE2" w14:textId="77777777" w:rsidR="00570A8D" w:rsidRPr="00595F76" w:rsidRDefault="00832E20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Ölçülecek konular</w:t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t>:</w:t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="00570A8D"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570A8D" w:rsidRPr="00595F76" w14:paraId="06DD9DF3" w14:textId="77777777">
        <w:trPr>
          <w:trHeight w:val="310"/>
        </w:trPr>
        <w:tc>
          <w:tcPr>
            <w:tcW w:w="3756" w:type="dxa"/>
            <w:vAlign w:val="center"/>
          </w:tcPr>
          <w:p w14:paraId="7159832F" w14:textId="77777777" w:rsidR="00570A8D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6.2</w:t>
            </w:r>
            <w:r w:rsidR="00570A8D" w:rsidRPr="00595F76">
              <w:rPr>
                <w:rFonts w:ascii="Times New Roman" w:hAnsi="Times New Roman" w:cs="Times New Roman"/>
                <w:b/>
                <w:bCs/>
                <w:lang w:val="tr-TR"/>
              </w:rPr>
              <w:t>. Etkinliği</w:t>
            </w:r>
          </w:p>
        </w:tc>
        <w:tc>
          <w:tcPr>
            <w:tcW w:w="1276" w:type="dxa"/>
            <w:vAlign w:val="center"/>
          </w:tcPr>
          <w:p w14:paraId="120AA73A" w14:textId="69A0E038" w:rsidR="00570A8D" w:rsidRPr="00595F76" w:rsidRDefault="00570A8D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Etkin</w:t>
            </w:r>
          </w:p>
        </w:tc>
        <w:tc>
          <w:tcPr>
            <w:tcW w:w="4178" w:type="dxa"/>
            <w:vAlign w:val="center"/>
          </w:tcPr>
          <w:p w14:paraId="3DBE128B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Etkin Değil</w:t>
            </w:r>
          </w:p>
          <w:p w14:paraId="3FDA3A5C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832E20" w:rsidRPr="00595F76">
              <w:rPr>
                <w:rFonts w:ascii="Times New Roman" w:hAnsi="Times New Roman" w:cs="Times New Roman"/>
                <w:bCs/>
                <w:lang w:val="tr-TR"/>
              </w:rPr>
              <w:t>Yeni ölçümler alınmalı:</w:t>
            </w:r>
          </w:p>
          <w:p w14:paraId="31FDA96C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Yeni </w:t>
            </w:r>
            <w:r w:rsidR="00832E20" w:rsidRPr="00595F76">
              <w:rPr>
                <w:rFonts w:ascii="Times New Roman" w:hAnsi="Times New Roman" w:cs="Times New Roman"/>
                <w:bCs/>
                <w:lang w:val="tr-TR"/>
              </w:rPr>
              <w:t>ölçümler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6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  <w:p w14:paraId="6B597171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İptal Edilmeli</w:t>
            </w:r>
          </w:p>
          <w:p w14:paraId="6161FAC1" w14:textId="77777777" w:rsidR="00570A8D" w:rsidRPr="00595F76" w:rsidRDefault="00570A8D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İptal Edilecek </w:t>
            </w:r>
            <w:r w:rsidR="00832E20" w:rsidRPr="00595F76">
              <w:rPr>
                <w:rFonts w:ascii="Times New Roman" w:hAnsi="Times New Roman" w:cs="Times New Roman"/>
                <w:bCs/>
                <w:lang w:val="tr-TR"/>
              </w:rPr>
              <w:t>ölçümler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: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29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</w:p>
        </w:tc>
      </w:tr>
      <w:tr w:rsidR="00832E20" w:rsidRPr="00595F76" w14:paraId="6C0D16B4" w14:textId="77777777">
        <w:tc>
          <w:tcPr>
            <w:tcW w:w="9210" w:type="dxa"/>
            <w:gridSpan w:val="3"/>
            <w:vAlign w:val="center"/>
          </w:tcPr>
          <w:p w14:paraId="7F0132F6" w14:textId="77777777"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7.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Çıktıları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832E20" w:rsidRPr="00595F76" w14:paraId="3E2F042C" w14:textId="77777777">
        <w:trPr>
          <w:trHeight w:val="407"/>
        </w:trPr>
        <w:tc>
          <w:tcPr>
            <w:tcW w:w="3756" w:type="dxa"/>
            <w:vAlign w:val="center"/>
          </w:tcPr>
          <w:p w14:paraId="4D2CE3A9" w14:textId="77777777"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7.1. Sürece Ait Çıktılar</w:t>
            </w:r>
          </w:p>
        </w:tc>
        <w:tc>
          <w:tcPr>
            <w:tcW w:w="5454" w:type="dxa"/>
            <w:gridSpan w:val="2"/>
            <w:vAlign w:val="center"/>
          </w:tcPr>
          <w:p w14:paraId="4E26B65E" w14:textId="77777777"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832E20" w:rsidRPr="00595F76" w14:paraId="5E9BA1B8" w14:textId="77777777">
        <w:trPr>
          <w:trHeight w:val="310"/>
        </w:trPr>
        <w:tc>
          <w:tcPr>
            <w:tcW w:w="3756" w:type="dxa"/>
            <w:vAlign w:val="center"/>
          </w:tcPr>
          <w:p w14:paraId="2CBFE586" w14:textId="77777777" w:rsidR="00832E20" w:rsidRPr="00595F76" w:rsidRDefault="00832E20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7.2. Süreç çıktılarının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istenilen özellikleri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karşılama yeterliliği </w:t>
            </w:r>
          </w:p>
        </w:tc>
        <w:tc>
          <w:tcPr>
            <w:tcW w:w="1276" w:type="dxa"/>
            <w:vAlign w:val="center"/>
          </w:tcPr>
          <w:p w14:paraId="58D521D7" w14:textId="5BC6ABBE" w:rsidR="00832E20" w:rsidRPr="00595F76" w:rsidRDefault="00832E20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Yeterli </w:t>
            </w:r>
          </w:p>
        </w:tc>
        <w:tc>
          <w:tcPr>
            <w:tcW w:w="4178" w:type="dxa"/>
            <w:vAlign w:val="center"/>
          </w:tcPr>
          <w:p w14:paraId="2FD3777C" w14:textId="557B6484" w:rsidR="00832E20" w:rsidRPr="00595F76" w:rsidRDefault="00832E20" w:rsidP="00F41A53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Yetersiz</w:t>
            </w:r>
          </w:p>
        </w:tc>
      </w:tr>
    </w:tbl>
    <w:p w14:paraId="1397E93C" w14:textId="79CBF770" w:rsidR="00F62E8C" w:rsidRDefault="00F62E8C">
      <w:pPr>
        <w:rPr>
          <w:rFonts w:ascii="Times New Roman" w:hAnsi="Times New Roman" w:cs="Times New Roman"/>
          <w:b/>
          <w:bCs/>
          <w:lang w:val="tr-TR"/>
        </w:rPr>
      </w:pPr>
    </w:p>
    <w:p w14:paraId="20E07B93" w14:textId="77777777" w:rsidR="00684FA2" w:rsidRPr="00595F76" w:rsidRDefault="00684FA2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3898"/>
        <w:gridCol w:w="1275"/>
        <w:gridCol w:w="4037"/>
      </w:tblGrid>
      <w:tr w:rsidR="00F62E8C" w:rsidRPr="00595F76" w14:paraId="0E8BBEEF" w14:textId="77777777">
        <w:tc>
          <w:tcPr>
            <w:tcW w:w="9210" w:type="dxa"/>
            <w:gridSpan w:val="3"/>
            <w:vAlign w:val="center"/>
          </w:tcPr>
          <w:p w14:paraId="45DB7106" w14:textId="77777777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8.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Hedefleri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F62E8C" w:rsidRPr="00595F76" w14:paraId="22283E94" w14:textId="77777777">
        <w:trPr>
          <w:trHeight w:val="407"/>
        </w:trPr>
        <w:tc>
          <w:tcPr>
            <w:tcW w:w="3898" w:type="dxa"/>
            <w:vAlign w:val="center"/>
          </w:tcPr>
          <w:p w14:paraId="2228A2CE" w14:textId="77777777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8.1. Sürece Ait Hedefler </w:t>
            </w:r>
          </w:p>
        </w:tc>
        <w:tc>
          <w:tcPr>
            <w:tcW w:w="5312" w:type="dxa"/>
            <w:gridSpan w:val="2"/>
            <w:vAlign w:val="center"/>
          </w:tcPr>
          <w:p w14:paraId="0BFA735C" w14:textId="77777777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="007A2BC9" w:rsidRPr="00595F76">
              <w:rPr>
                <w:rFonts w:ascii="Times New Roman" w:hAnsi="Times New Roman" w:cs="Times New Roman"/>
                <w:b/>
                <w:bCs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F62E8C" w:rsidRPr="00595F76" w14:paraId="42D309BB" w14:textId="77777777">
        <w:trPr>
          <w:trHeight w:val="310"/>
        </w:trPr>
        <w:tc>
          <w:tcPr>
            <w:tcW w:w="3898" w:type="dxa"/>
            <w:vAlign w:val="center"/>
          </w:tcPr>
          <w:p w14:paraId="7CF58968" w14:textId="77777777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8.2. Süreç hedeflerinin gerçekleşmesi </w:t>
            </w:r>
          </w:p>
        </w:tc>
        <w:tc>
          <w:tcPr>
            <w:tcW w:w="1275" w:type="dxa"/>
            <w:vAlign w:val="center"/>
          </w:tcPr>
          <w:p w14:paraId="72A54C38" w14:textId="77777777" w:rsidR="00F62E8C" w:rsidRPr="00595F76" w:rsidRDefault="00F62E8C" w:rsidP="008F31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%100 gerçekleşti</w:t>
            </w:r>
          </w:p>
        </w:tc>
        <w:tc>
          <w:tcPr>
            <w:tcW w:w="4037" w:type="dxa"/>
            <w:vAlign w:val="center"/>
          </w:tcPr>
          <w:p w14:paraId="4A6A00D8" w14:textId="77777777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5FAF4C16" w14:textId="6FB78B56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lastRenderedPageBreak/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Süreç hedeflerinde sapma var</w:t>
            </w:r>
          </w:p>
          <w:bookmarkStart w:id="40" w:name="Onay33"/>
          <w:p w14:paraId="5A2BD5CB" w14:textId="4E8F096D" w:rsidR="008A10A7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0"/>
            <w:r w:rsidRPr="00595F76">
              <w:rPr>
                <w:rFonts w:ascii="Times New Roman" w:hAnsi="Times New Roman" w:cs="Times New Roman"/>
                <w:bCs/>
                <w:lang w:val="tr-TR"/>
              </w:rPr>
              <w:t>Olumlu sapma yüzdesi:</w:t>
            </w:r>
            <w:bookmarkStart w:id="41" w:name="Metin30"/>
            <w:r w:rsidR="008A10A7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</w:p>
          <w:p w14:paraId="1988490A" w14:textId="77777777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30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1"/>
          </w:p>
          <w:bookmarkStart w:id="42" w:name="Onay34"/>
          <w:p w14:paraId="1E141972" w14:textId="63EF5FD5" w:rsidR="00D33C2E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2"/>
            <w:r w:rsidRPr="00595F76">
              <w:rPr>
                <w:rFonts w:ascii="Times New Roman" w:hAnsi="Times New Roman" w:cs="Times New Roman"/>
                <w:bCs/>
                <w:lang w:val="tr-TR"/>
              </w:rPr>
              <w:t>Olumsuz sapma yüzdes</w:t>
            </w:r>
            <w:r w:rsidR="00684FA2">
              <w:rPr>
                <w:rFonts w:ascii="Times New Roman" w:hAnsi="Times New Roman" w:cs="Times New Roman"/>
                <w:bCs/>
                <w:lang w:val="tr-TR"/>
              </w:rPr>
              <w:t>i:</w:t>
            </w:r>
          </w:p>
          <w:p w14:paraId="0420E0BE" w14:textId="77777777" w:rsidR="00D33C2E" w:rsidRPr="00595F76" w:rsidRDefault="00D33C2E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Nedeni:</w:t>
            </w:r>
          </w:p>
          <w:p w14:paraId="286B98D6" w14:textId="713C63CA" w:rsidR="00F62E8C" w:rsidRPr="00595F76" w:rsidRDefault="00F62E8C" w:rsidP="008F31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</w:tc>
      </w:tr>
    </w:tbl>
    <w:p w14:paraId="18962F0C" w14:textId="77777777" w:rsidR="008A10A7" w:rsidRPr="00595F76" w:rsidRDefault="008A10A7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479"/>
        <w:gridCol w:w="277"/>
        <w:gridCol w:w="1630"/>
        <w:gridCol w:w="3862"/>
      </w:tblGrid>
      <w:tr w:rsidR="007E7703" w:rsidRPr="00595F76" w14:paraId="76103F8E" w14:textId="77777777">
        <w:tc>
          <w:tcPr>
            <w:tcW w:w="9248" w:type="dxa"/>
            <w:gridSpan w:val="4"/>
            <w:vAlign w:val="center"/>
          </w:tcPr>
          <w:p w14:paraId="0726C996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9.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Planlama Etkinliği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E7703" w:rsidRPr="00595F76" w14:paraId="18D25C41" w14:textId="77777777">
        <w:trPr>
          <w:trHeight w:val="407"/>
        </w:trPr>
        <w:tc>
          <w:tcPr>
            <w:tcW w:w="3479" w:type="dxa"/>
            <w:vAlign w:val="center"/>
          </w:tcPr>
          <w:p w14:paraId="68631009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9.1. Sürece Ait Planlar</w:t>
            </w:r>
          </w:p>
        </w:tc>
        <w:tc>
          <w:tcPr>
            <w:tcW w:w="5769" w:type="dxa"/>
            <w:gridSpan w:val="3"/>
            <w:vAlign w:val="center"/>
          </w:tcPr>
          <w:p w14:paraId="3B6B2760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15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</w:p>
        </w:tc>
      </w:tr>
      <w:tr w:rsidR="007E7703" w:rsidRPr="00595F76" w14:paraId="39FA0F72" w14:textId="77777777">
        <w:trPr>
          <w:trHeight w:val="310"/>
        </w:trPr>
        <w:tc>
          <w:tcPr>
            <w:tcW w:w="3479" w:type="dxa"/>
            <w:vAlign w:val="center"/>
          </w:tcPr>
          <w:p w14:paraId="5929DCF0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9.2. Sürecin Planlamalara Uygun İşleyişi</w:t>
            </w:r>
          </w:p>
        </w:tc>
        <w:tc>
          <w:tcPr>
            <w:tcW w:w="1907" w:type="dxa"/>
            <w:gridSpan w:val="2"/>
            <w:vAlign w:val="center"/>
          </w:tcPr>
          <w:p w14:paraId="360DCD49" w14:textId="77777777" w:rsidR="007E7703" w:rsidRPr="00595F76" w:rsidRDefault="007E7703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Uygun İşledi </w:t>
            </w:r>
          </w:p>
        </w:tc>
        <w:tc>
          <w:tcPr>
            <w:tcW w:w="3862" w:type="dxa"/>
            <w:vAlign w:val="center"/>
          </w:tcPr>
          <w:p w14:paraId="4A894B27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1014E4A6" w14:textId="34CD2E6D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Uygun İşlemedi</w:t>
            </w:r>
          </w:p>
          <w:p w14:paraId="1A5C37FE" w14:textId="77777777" w:rsidR="00684FA2" w:rsidRDefault="007E7703" w:rsidP="00684FA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Nedenleri:</w:t>
            </w:r>
          </w:p>
          <w:p w14:paraId="1F55CF2F" w14:textId="08A76F0F" w:rsidR="007E7703" w:rsidRPr="00595F76" w:rsidRDefault="007E7703" w:rsidP="00684FA2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İlgili DÖF No:</w:t>
            </w:r>
            <w:bookmarkStart w:id="43" w:name="Metin17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17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3"/>
          </w:p>
        </w:tc>
      </w:tr>
      <w:tr w:rsidR="007E7703" w:rsidRPr="00595F76" w14:paraId="342FEE1F" w14:textId="77777777">
        <w:trPr>
          <w:trHeight w:val="1302"/>
        </w:trPr>
        <w:tc>
          <w:tcPr>
            <w:tcW w:w="3479" w:type="dxa"/>
            <w:vAlign w:val="center"/>
          </w:tcPr>
          <w:p w14:paraId="492F6C4B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9.3. Sürecin Planlama Etkinliği</w:t>
            </w:r>
          </w:p>
        </w:tc>
        <w:bookmarkStart w:id="44" w:name="Onay23"/>
        <w:tc>
          <w:tcPr>
            <w:tcW w:w="1907" w:type="dxa"/>
            <w:gridSpan w:val="2"/>
            <w:vAlign w:val="center"/>
          </w:tcPr>
          <w:p w14:paraId="3B5A57F5" w14:textId="5EDCBED3" w:rsidR="007E7703" w:rsidRPr="00595F76" w:rsidRDefault="007E7703" w:rsidP="00F41A5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4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Ölçüldü</w:t>
            </w:r>
          </w:p>
          <w:p w14:paraId="13ED1C43" w14:textId="77777777" w:rsidR="00D33C2E" w:rsidRPr="00595F76" w:rsidRDefault="007E7703" w:rsidP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Etkinlik </w:t>
            </w:r>
          </w:p>
          <w:p w14:paraId="0A61EA0B" w14:textId="77777777" w:rsidR="00D33C2E" w:rsidRPr="00595F76" w:rsidRDefault="00D33C2E" w:rsidP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Gerçekleşme</w:t>
            </w:r>
          </w:p>
          <w:p w14:paraId="695C6835" w14:textId="55917D4B" w:rsidR="007E7703" w:rsidRPr="00595F76" w:rsidRDefault="007E7703" w:rsidP="00D33C2E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>Değeri:</w:t>
            </w:r>
            <w:bookmarkStart w:id="45" w:name="Metin32"/>
            <w:r w:rsidR="008A10A7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bookmarkEnd w:id="45"/>
          </w:p>
          <w:p w14:paraId="1916ACA5" w14:textId="77777777" w:rsidR="007E7703" w:rsidRPr="00595F76" w:rsidRDefault="007E7703" w:rsidP="007A03B1">
            <w:pPr>
              <w:jc w:val="center"/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bookmarkStart w:id="46" w:name="Onay24"/>
        <w:tc>
          <w:tcPr>
            <w:tcW w:w="3862" w:type="dxa"/>
            <w:vAlign w:val="center"/>
          </w:tcPr>
          <w:p w14:paraId="15EA054B" w14:textId="77777777" w:rsidR="007E7703" w:rsidRPr="00595F76" w:rsidRDefault="007E7703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FORMCHECKBOX </w:instrText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</w:r>
            <w:r w:rsidR="007519EE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6"/>
            <w:r w:rsidR="00F41A53">
              <w:rPr>
                <w:rFonts w:ascii="Times New Roman" w:hAnsi="Times New Roman" w:cs="Times New Roman"/>
                <w:bCs/>
                <w:lang w:val="tr-TR"/>
              </w:rPr>
              <w:t xml:space="preserve"> 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t>Ölçülmedi</w:t>
            </w:r>
          </w:p>
          <w:p w14:paraId="4DD9CF6F" w14:textId="77777777" w:rsidR="00D33C2E" w:rsidRPr="00595F76" w:rsidRDefault="00D33C2E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</w:p>
          <w:p w14:paraId="37F7B037" w14:textId="77777777" w:rsidR="00D33C2E" w:rsidRPr="00595F76" w:rsidRDefault="00D33C2E" w:rsidP="007A03B1">
            <w:pPr>
              <w:jc w:val="left"/>
              <w:rPr>
                <w:rFonts w:ascii="Times New Roman" w:hAnsi="Times New Roman" w:cs="Times New Roman"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Cs/>
                <w:lang w:val="tr-TR"/>
              </w:rPr>
              <w:t xml:space="preserve">Nedeni: </w:t>
            </w:r>
            <w:bookmarkStart w:id="47" w:name="Metin43"/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begin">
                <w:ffData>
                  <w:name w:val="Metin43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Cs/>
                <w:lang w:val="tr-TR"/>
              </w:rPr>
              <w:fldChar w:fldCharType="end"/>
            </w:r>
            <w:bookmarkEnd w:id="47"/>
          </w:p>
        </w:tc>
      </w:tr>
      <w:tr w:rsidR="007B6579" w:rsidRPr="00595F76" w14:paraId="74A6DA42" w14:textId="77777777">
        <w:tc>
          <w:tcPr>
            <w:tcW w:w="9248" w:type="dxa"/>
            <w:gridSpan w:val="4"/>
            <w:vAlign w:val="center"/>
          </w:tcPr>
          <w:p w14:paraId="2DCEE152" w14:textId="77777777" w:rsidR="007B6579" w:rsidRPr="00595F76" w:rsidRDefault="007B6579" w:rsidP="00F41A53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  <w:r w:rsidR="00C761F7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Sürecin İşletilmesi Sırasında Karşılaşılan Problem </w:t>
            </w:r>
            <w:r w:rsidR="00F41A53">
              <w:rPr>
                <w:rFonts w:ascii="Times New Roman" w:hAnsi="Times New Roman" w:cs="Times New Roman"/>
                <w:b/>
                <w:bCs/>
                <w:lang w:val="tr-TR"/>
              </w:rPr>
              <w:t>v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e Aksaklıklar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7B6579" w:rsidRPr="00595F76" w14:paraId="154CA562" w14:textId="77777777" w:rsidTr="00F41A53">
        <w:trPr>
          <w:trHeight w:val="407"/>
        </w:trPr>
        <w:tc>
          <w:tcPr>
            <w:tcW w:w="3756" w:type="dxa"/>
            <w:gridSpan w:val="2"/>
            <w:vAlign w:val="center"/>
          </w:tcPr>
          <w:p w14:paraId="400FFD27" w14:textId="77777777" w:rsidR="007B6579" w:rsidRPr="00595F76" w:rsidRDefault="00C761F7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  <w:r w:rsidR="007B6579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.1. 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Problem ve Aksaklıkların Tanımı</w:t>
            </w:r>
          </w:p>
        </w:tc>
        <w:tc>
          <w:tcPr>
            <w:tcW w:w="5492" w:type="dxa"/>
            <w:gridSpan w:val="2"/>
            <w:vAlign w:val="center"/>
          </w:tcPr>
          <w:p w14:paraId="406F9FA7" w14:textId="7E09C0FF" w:rsidR="007B6579" w:rsidRPr="005371A5" w:rsidRDefault="007B6579" w:rsidP="007A03B1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761F7" w:rsidRPr="00595F76" w14:paraId="60A42221" w14:textId="77777777" w:rsidTr="00F41A53">
        <w:trPr>
          <w:trHeight w:val="310"/>
        </w:trPr>
        <w:tc>
          <w:tcPr>
            <w:tcW w:w="3756" w:type="dxa"/>
            <w:gridSpan w:val="2"/>
            <w:vAlign w:val="center"/>
          </w:tcPr>
          <w:p w14:paraId="387160AB" w14:textId="77777777" w:rsidR="00C761F7" w:rsidRPr="00595F76" w:rsidRDefault="00C761F7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10.2. Problem ve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aksaklıkların nedenleri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:</w:t>
            </w:r>
          </w:p>
        </w:tc>
        <w:tc>
          <w:tcPr>
            <w:tcW w:w="5492" w:type="dxa"/>
            <w:gridSpan w:val="2"/>
            <w:vAlign w:val="center"/>
          </w:tcPr>
          <w:p w14:paraId="4F03D235" w14:textId="573DF0A8" w:rsidR="00C761F7" w:rsidRPr="001303F6" w:rsidRDefault="00C761F7" w:rsidP="007A03B1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C761F7" w:rsidRPr="00595F76" w14:paraId="6FAB9C98" w14:textId="77777777" w:rsidTr="00F41A53">
        <w:trPr>
          <w:trHeight w:val="1302"/>
        </w:trPr>
        <w:tc>
          <w:tcPr>
            <w:tcW w:w="3756" w:type="dxa"/>
            <w:gridSpan w:val="2"/>
            <w:vAlign w:val="center"/>
          </w:tcPr>
          <w:p w14:paraId="13BE34E4" w14:textId="77777777" w:rsidR="00C761F7" w:rsidRPr="00595F76" w:rsidRDefault="00C761F7" w:rsidP="007A03B1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10.3. Yapılan Düzeltici</w:t>
            </w:r>
            <w:r w:rsidR="00F62E8C"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ve Önleyici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Faaliyetler:</w:t>
            </w:r>
          </w:p>
        </w:tc>
        <w:tc>
          <w:tcPr>
            <w:tcW w:w="5492" w:type="dxa"/>
            <w:gridSpan w:val="2"/>
            <w:vAlign w:val="center"/>
          </w:tcPr>
          <w:p w14:paraId="20A4DC7E" w14:textId="7E46428E" w:rsidR="007135B4" w:rsidRPr="00CD31DB" w:rsidRDefault="007135B4" w:rsidP="007A03B1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165CE38" w14:textId="77777777" w:rsidR="00CD31DB" w:rsidRPr="00595F76" w:rsidRDefault="00CD31DB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3692"/>
        <w:gridCol w:w="5556"/>
      </w:tblGrid>
      <w:tr w:rsidR="00DD1F87" w:rsidRPr="00595F76" w14:paraId="75F30F85" w14:textId="77777777">
        <w:tc>
          <w:tcPr>
            <w:tcW w:w="9248" w:type="dxa"/>
            <w:gridSpan w:val="2"/>
            <w:vAlign w:val="center"/>
          </w:tcPr>
          <w:p w14:paraId="3D11FBBB" w14:textId="77777777" w:rsidR="00DD1F87" w:rsidRPr="00595F76" w:rsidRDefault="00DD1F87" w:rsidP="005C3F1B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 xml:space="preserve">11. </w:t>
            </w:r>
            <w:r w:rsidR="00F41A53" w:rsidRPr="00595F76">
              <w:rPr>
                <w:rFonts w:ascii="Times New Roman" w:hAnsi="Times New Roman" w:cs="Times New Roman"/>
                <w:b/>
                <w:bCs/>
                <w:lang w:val="tr-TR"/>
              </w:rPr>
              <w:t>Sürecin İşletilmesi Sırasında Yapılan İyileştirme Faaliyetleri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;</w:t>
            </w:r>
          </w:p>
        </w:tc>
      </w:tr>
      <w:tr w:rsidR="00DD1F87" w:rsidRPr="00595F76" w14:paraId="1DA4577F" w14:textId="77777777">
        <w:trPr>
          <w:trHeight w:val="407"/>
        </w:trPr>
        <w:tc>
          <w:tcPr>
            <w:tcW w:w="3692" w:type="dxa"/>
            <w:vAlign w:val="center"/>
          </w:tcPr>
          <w:p w14:paraId="08A75250" w14:textId="77777777" w:rsidR="00DD1F87" w:rsidRPr="00595F76" w:rsidRDefault="00DD1F87" w:rsidP="005C3F1B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11.1. Faaliyetin Tanımı:</w:t>
            </w:r>
          </w:p>
        </w:tc>
        <w:tc>
          <w:tcPr>
            <w:tcW w:w="5556" w:type="dxa"/>
            <w:vAlign w:val="center"/>
          </w:tcPr>
          <w:p w14:paraId="160D773F" w14:textId="68744682" w:rsidR="00DD1F87" w:rsidRPr="009D3AA5" w:rsidRDefault="00DD1F87" w:rsidP="005C3F1B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DD1F87" w:rsidRPr="00595F76" w14:paraId="100C3EE2" w14:textId="77777777">
        <w:trPr>
          <w:trHeight w:val="310"/>
        </w:trPr>
        <w:tc>
          <w:tcPr>
            <w:tcW w:w="3692" w:type="dxa"/>
            <w:vAlign w:val="center"/>
          </w:tcPr>
          <w:p w14:paraId="44BD7209" w14:textId="77777777" w:rsidR="00DD1F87" w:rsidRPr="00595F76" w:rsidRDefault="00DD1F87" w:rsidP="005C3F1B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11.2. Sağladığı iyileştirmeler:</w:t>
            </w:r>
          </w:p>
        </w:tc>
        <w:tc>
          <w:tcPr>
            <w:tcW w:w="5556" w:type="dxa"/>
            <w:vAlign w:val="center"/>
          </w:tcPr>
          <w:p w14:paraId="703DDB20" w14:textId="51055ADB" w:rsidR="00DD1F87" w:rsidRPr="009D3AA5" w:rsidRDefault="00DD1F87" w:rsidP="005C3F1B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650AB699" w14:textId="586F288C" w:rsidR="001303F6" w:rsidRPr="00595F76" w:rsidRDefault="001303F6">
      <w:pPr>
        <w:rPr>
          <w:rFonts w:ascii="Times New Roman" w:hAnsi="Times New Roman" w:cs="Times New Roman"/>
          <w:b/>
          <w:bCs/>
          <w:lang w:val="tr-TR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2823"/>
        <w:gridCol w:w="2096"/>
        <w:gridCol w:w="2339"/>
        <w:gridCol w:w="1764"/>
      </w:tblGrid>
      <w:tr w:rsidR="00F300F8" w:rsidRPr="00595F76" w14:paraId="26363F51" w14:textId="77777777" w:rsidTr="00836734">
        <w:tc>
          <w:tcPr>
            <w:tcW w:w="9022" w:type="dxa"/>
            <w:gridSpan w:val="4"/>
            <w:vAlign w:val="center"/>
          </w:tcPr>
          <w:p w14:paraId="79896009" w14:textId="77777777" w:rsidR="00F300F8" w:rsidRPr="00595F76" w:rsidRDefault="00F300F8" w:rsidP="00836734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12. Süreç Gözden Geçirme Ekibinin:</w:t>
            </w:r>
          </w:p>
        </w:tc>
      </w:tr>
      <w:tr w:rsidR="00F300F8" w:rsidRPr="00595F76" w14:paraId="6ECB403E" w14:textId="77777777" w:rsidTr="00836734">
        <w:trPr>
          <w:trHeight w:val="300"/>
        </w:trPr>
        <w:tc>
          <w:tcPr>
            <w:tcW w:w="2823" w:type="dxa"/>
            <w:vAlign w:val="center"/>
          </w:tcPr>
          <w:p w14:paraId="0A27DE9F" w14:textId="77777777" w:rsidR="00F300F8" w:rsidRPr="00595F76" w:rsidRDefault="00F300F8" w:rsidP="00836734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Adı Soyadı</w:t>
            </w:r>
          </w:p>
        </w:tc>
        <w:tc>
          <w:tcPr>
            <w:tcW w:w="2096" w:type="dxa"/>
          </w:tcPr>
          <w:p w14:paraId="36942539" w14:textId="77777777" w:rsidR="00F300F8" w:rsidRPr="00595F76" w:rsidRDefault="00F300F8" w:rsidP="00836734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Unvanı</w:t>
            </w:r>
          </w:p>
        </w:tc>
        <w:tc>
          <w:tcPr>
            <w:tcW w:w="2339" w:type="dxa"/>
          </w:tcPr>
          <w:p w14:paraId="6C64BCAB" w14:textId="77777777" w:rsidR="00F300F8" w:rsidRPr="00595F76" w:rsidRDefault="00F300F8" w:rsidP="00836734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Birimi</w:t>
            </w:r>
          </w:p>
        </w:tc>
        <w:tc>
          <w:tcPr>
            <w:tcW w:w="1764" w:type="dxa"/>
          </w:tcPr>
          <w:p w14:paraId="6FA6D877" w14:textId="77777777" w:rsidR="00F300F8" w:rsidRPr="00595F76" w:rsidRDefault="00F300F8" w:rsidP="00836734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t>İmza</w:t>
            </w:r>
          </w:p>
        </w:tc>
      </w:tr>
      <w:tr w:rsidR="00F300F8" w:rsidRPr="00595F76" w14:paraId="02A58103" w14:textId="77777777" w:rsidTr="00836734">
        <w:trPr>
          <w:trHeight w:val="1140"/>
        </w:trPr>
        <w:tc>
          <w:tcPr>
            <w:tcW w:w="2823" w:type="dxa"/>
          </w:tcPr>
          <w:p w14:paraId="508150CE" w14:textId="58BE2554" w:rsidR="00F300F8" w:rsidRPr="00595F76" w:rsidRDefault="00F300F8" w:rsidP="00836734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096" w:type="dxa"/>
          </w:tcPr>
          <w:p w14:paraId="6459EB8E" w14:textId="11AAE51B" w:rsidR="00F300F8" w:rsidRPr="002F0C99" w:rsidRDefault="00F300F8" w:rsidP="00836734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2339" w:type="dxa"/>
          </w:tcPr>
          <w:p w14:paraId="551B0FA4" w14:textId="6423EB43" w:rsidR="00F300F8" w:rsidRPr="00595F76" w:rsidRDefault="00F300F8" w:rsidP="00836734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bookmarkStart w:id="48" w:name="Metin41"/>
        <w:tc>
          <w:tcPr>
            <w:tcW w:w="1764" w:type="dxa"/>
          </w:tcPr>
          <w:p w14:paraId="0A33DCAD" w14:textId="77777777" w:rsidR="00F300F8" w:rsidRPr="00595F76" w:rsidRDefault="00F300F8" w:rsidP="00836734">
            <w:pPr>
              <w:jc w:val="left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begin">
                <w:ffData>
                  <w:name w:val="Metin41"/>
                  <w:enabled/>
                  <w:calcOnExit w:val="0"/>
                  <w:textInput/>
                </w:ffData>
              </w:fldCha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instrText xml:space="preserve"> FORMTEXT </w:instrTex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separate"/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eastAsia="MS Mincho" w:hAnsi="Times New Roman" w:cs="Times New Roman"/>
                <w:b/>
                <w:bCs/>
                <w:noProof/>
                <w:lang w:val="tr-TR"/>
              </w:rPr>
              <w:t> </w:t>
            </w:r>
            <w:r w:rsidRPr="00595F76">
              <w:rPr>
                <w:rFonts w:ascii="Times New Roman" w:hAnsi="Times New Roman" w:cs="Times New Roman"/>
                <w:b/>
                <w:bCs/>
                <w:lang w:val="tr-TR"/>
              </w:rPr>
              <w:fldChar w:fldCharType="end"/>
            </w:r>
            <w:bookmarkEnd w:id="48"/>
          </w:p>
        </w:tc>
      </w:tr>
    </w:tbl>
    <w:p w14:paraId="0E911D86" w14:textId="77777777" w:rsidR="00F41A53" w:rsidRDefault="00F41A53" w:rsidP="00363118">
      <w:pPr>
        <w:rPr>
          <w:rFonts w:ascii="Times New Roman" w:hAnsi="Times New Roman" w:cs="Times New Roman"/>
          <w:b/>
          <w:bCs/>
          <w:lang w:val="tr-TR"/>
        </w:rPr>
      </w:pPr>
    </w:p>
    <w:p w14:paraId="70265905" w14:textId="77777777" w:rsidR="0087664D" w:rsidRPr="00F41A53" w:rsidRDefault="00F41A53" w:rsidP="00F41A53">
      <w:pPr>
        <w:tabs>
          <w:tab w:val="left" w:pos="7235"/>
        </w:tabs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 w:rsidRPr="00F41A53">
        <w:rPr>
          <w:rFonts w:ascii="Times New Roman" w:hAnsi="Times New Roman" w:cs="Times New Roman"/>
          <w:b/>
          <w:lang w:val="tr-TR"/>
        </w:rPr>
        <w:t>ONAY</w:t>
      </w:r>
    </w:p>
    <w:sectPr w:rsidR="0087664D" w:rsidRPr="00F41A53" w:rsidSect="00D43D5B">
      <w:headerReference w:type="default" r:id="rId7"/>
      <w:footerReference w:type="default" r:id="rId8"/>
      <w:pgSz w:w="11906" w:h="16838" w:code="9"/>
      <w:pgMar w:top="1418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02C86" w14:textId="77777777" w:rsidR="007519EE" w:rsidRDefault="007519EE">
      <w:r>
        <w:separator/>
      </w:r>
    </w:p>
  </w:endnote>
  <w:endnote w:type="continuationSeparator" w:id="0">
    <w:p w14:paraId="7903F1B1" w14:textId="77777777" w:rsidR="007519EE" w:rsidRDefault="0075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EE373" w14:textId="604F8A11" w:rsidR="00233C91" w:rsidRPr="00616790" w:rsidRDefault="00233C91" w:rsidP="00D43D5B">
    <w:pPr>
      <w:pStyle w:val="AltBilgi"/>
      <w:jc w:val="center"/>
      <w:rPr>
        <w:sz w:val="20"/>
        <w:szCs w:val="20"/>
      </w:rPr>
    </w:pPr>
    <w:r w:rsidRPr="00616790">
      <w:rPr>
        <w:rStyle w:val="SayfaNumaras"/>
        <w:rFonts w:cs="Arial"/>
        <w:sz w:val="20"/>
        <w:szCs w:val="20"/>
      </w:rPr>
      <w:fldChar w:fldCharType="begin"/>
    </w:r>
    <w:r w:rsidRPr="00616790">
      <w:rPr>
        <w:rStyle w:val="SayfaNumaras"/>
        <w:rFonts w:cs="Arial"/>
        <w:sz w:val="20"/>
        <w:szCs w:val="20"/>
      </w:rPr>
      <w:instrText xml:space="preserve"> PAGE </w:instrText>
    </w:r>
    <w:r w:rsidRPr="00616790">
      <w:rPr>
        <w:rStyle w:val="SayfaNumaras"/>
        <w:rFonts w:cs="Arial"/>
        <w:sz w:val="20"/>
        <w:szCs w:val="20"/>
      </w:rPr>
      <w:fldChar w:fldCharType="separate"/>
    </w:r>
    <w:r w:rsidR="001F3E86">
      <w:rPr>
        <w:rStyle w:val="SayfaNumaras"/>
        <w:rFonts w:cs="Arial"/>
        <w:noProof/>
        <w:sz w:val="20"/>
        <w:szCs w:val="20"/>
      </w:rPr>
      <w:t>1</w:t>
    </w:r>
    <w:r w:rsidRPr="00616790">
      <w:rPr>
        <w:rStyle w:val="SayfaNumaras"/>
        <w:rFonts w:cs="Arial"/>
        <w:sz w:val="20"/>
        <w:szCs w:val="20"/>
      </w:rPr>
      <w:fldChar w:fldCharType="end"/>
    </w:r>
    <w:r w:rsidRPr="00616790">
      <w:rPr>
        <w:rStyle w:val="SayfaNumaras"/>
        <w:rFonts w:cs="Arial"/>
        <w:sz w:val="20"/>
        <w:szCs w:val="20"/>
      </w:rPr>
      <w:t>/</w:t>
    </w:r>
    <w:r w:rsidRPr="00616790">
      <w:rPr>
        <w:rStyle w:val="SayfaNumaras"/>
        <w:rFonts w:cs="Arial"/>
        <w:sz w:val="20"/>
        <w:szCs w:val="20"/>
      </w:rPr>
      <w:fldChar w:fldCharType="begin"/>
    </w:r>
    <w:r w:rsidRPr="00616790">
      <w:rPr>
        <w:rStyle w:val="SayfaNumaras"/>
        <w:rFonts w:cs="Arial"/>
        <w:sz w:val="20"/>
        <w:szCs w:val="20"/>
      </w:rPr>
      <w:instrText xml:space="preserve"> NUMPAGES </w:instrText>
    </w:r>
    <w:r w:rsidRPr="00616790">
      <w:rPr>
        <w:rStyle w:val="SayfaNumaras"/>
        <w:rFonts w:cs="Arial"/>
        <w:sz w:val="20"/>
        <w:szCs w:val="20"/>
      </w:rPr>
      <w:fldChar w:fldCharType="separate"/>
    </w:r>
    <w:r w:rsidR="001F3E86">
      <w:rPr>
        <w:rStyle w:val="SayfaNumaras"/>
        <w:rFonts w:cs="Arial"/>
        <w:noProof/>
        <w:sz w:val="20"/>
        <w:szCs w:val="20"/>
      </w:rPr>
      <w:t>5</w:t>
    </w:r>
    <w:r w:rsidRPr="00616790">
      <w:rPr>
        <w:rStyle w:val="SayfaNumaras"/>
        <w:rFonts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44CDF" w14:textId="77777777" w:rsidR="007519EE" w:rsidRDefault="007519EE">
      <w:r>
        <w:separator/>
      </w:r>
    </w:p>
  </w:footnote>
  <w:footnote w:type="continuationSeparator" w:id="0">
    <w:p w14:paraId="307DC43F" w14:textId="77777777" w:rsidR="007519EE" w:rsidRDefault="0075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3686"/>
      <w:gridCol w:w="2551"/>
      <w:gridCol w:w="1701"/>
    </w:tblGrid>
    <w:tr w:rsidR="00E56AC2" w:rsidRPr="00E56AC2" w14:paraId="2826CE77" w14:textId="77777777" w:rsidTr="00595F76">
      <w:trPr>
        <w:trHeight w:val="278"/>
      </w:trPr>
      <w:tc>
        <w:tcPr>
          <w:tcW w:w="1809" w:type="dxa"/>
          <w:vMerge w:val="restart"/>
        </w:tcPr>
        <w:p w14:paraId="73F2401F" w14:textId="33CBB4DD" w:rsidR="00E56AC2" w:rsidRPr="00E56AC2" w:rsidRDefault="009D3AA5" w:rsidP="00E56AC2">
          <w:pPr>
            <w:spacing w:after="0"/>
            <w:jc w:val="center"/>
            <w:rPr>
              <w:rFonts w:ascii="Times New Roman" w:hAnsi="Times New Roman" w:cs="Times New Roman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8240" behindDoc="1" locked="0" layoutInCell="1" allowOverlap="1" wp14:anchorId="4133A014" wp14:editId="20A9F93F">
                <wp:simplePos x="0" y="0"/>
                <wp:positionH relativeFrom="column">
                  <wp:posOffset>118745</wp:posOffset>
                </wp:positionH>
                <wp:positionV relativeFrom="paragraph">
                  <wp:posOffset>0</wp:posOffset>
                </wp:positionV>
                <wp:extent cx="562610" cy="575945"/>
                <wp:effectExtent l="0" t="0" r="0" b="0"/>
                <wp:wrapTight wrapText="bothSides">
                  <wp:wrapPolygon edited="0">
                    <wp:start x="0" y="0"/>
                    <wp:lineTo x="0" y="20719"/>
                    <wp:lineTo x="21210" y="20719"/>
                    <wp:lineTo x="21210" y="0"/>
                    <wp:lineTo x="0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610" cy="575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86" w:type="dxa"/>
          <w:vMerge w:val="restart"/>
          <w:vAlign w:val="center"/>
        </w:tcPr>
        <w:p w14:paraId="2F92D38F" w14:textId="77777777"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  <w:r w:rsidRPr="00E56AC2">
            <w:rPr>
              <w:rFonts w:ascii="Times New Roman" w:hAnsi="Times New Roman" w:cs="Times New Roman"/>
              <w:b/>
              <w:lang w:val="tr-TR" w:eastAsia="tr-TR"/>
            </w:rPr>
            <w:t>SÜRECİ GÖZDEN GEÇİRME RAPORU</w:t>
          </w:r>
        </w:p>
      </w:tc>
      <w:tc>
        <w:tcPr>
          <w:tcW w:w="2551" w:type="dxa"/>
          <w:vAlign w:val="center"/>
        </w:tcPr>
        <w:p w14:paraId="2ECAD6D0" w14:textId="77777777"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Doküman Kodu ve No</w:t>
          </w:r>
        </w:p>
      </w:tc>
      <w:tc>
        <w:tcPr>
          <w:tcW w:w="1701" w:type="dxa"/>
        </w:tcPr>
        <w:p w14:paraId="369FB671" w14:textId="77777777" w:rsidR="00E56AC2" w:rsidRPr="00E56AC2" w:rsidRDefault="00595F76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H.4.4-D.05</w:t>
          </w:r>
        </w:p>
      </w:tc>
    </w:tr>
    <w:tr w:rsidR="00E56AC2" w:rsidRPr="00E56AC2" w14:paraId="29F45C7A" w14:textId="77777777" w:rsidTr="00595F76">
      <w:trPr>
        <w:trHeight w:val="283"/>
      </w:trPr>
      <w:tc>
        <w:tcPr>
          <w:tcW w:w="1809" w:type="dxa"/>
          <w:vMerge/>
        </w:tcPr>
        <w:p w14:paraId="73CB74A8" w14:textId="77777777" w:rsidR="00E56AC2" w:rsidRPr="00E56AC2" w:rsidRDefault="00E56AC2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</w:p>
      </w:tc>
      <w:tc>
        <w:tcPr>
          <w:tcW w:w="3686" w:type="dxa"/>
          <w:vMerge/>
          <w:vAlign w:val="center"/>
        </w:tcPr>
        <w:p w14:paraId="5F475188" w14:textId="77777777"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</w:p>
      </w:tc>
      <w:tc>
        <w:tcPr>
          <w:tcW w:w="2551" w:type="dxa"/>
          <w:vAlign w:val="center"/>
        </w:tcPr>
        <w:p w14:paraId="4E0FBC07" w14:textId="77777777"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Yayın Tarihi</w:t>
          </w:r>
        </w:p>
      </w:tc>
      <w:tc>
        <w:tcPr>
          <w:tcW w:w="1701" w:type="dxa"/>
        </w:tcPr>
        <w:p w14:paraId="4CAD286B" w14:textId="77777777" w:rsidR="00E56AC2" w:rsidRPr="00E56AC2" w:rsidRDefault="00595F76" w:rsidP="00594D58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0</w:t>
          </w:r>
          <w:r w:rsidR="00594D58">
            <w:rPr>
              <w:rFonts w:ascii="Times New Roman" w:hAnsi="Times New Roman" w:cs="Times New Roman"/>
              <w:lang w:val="tr-TR" w:eastAsia="tr-TR"/>
            </w:rPr>
            <w:t>5</w:t>
          </w:r>
          <w:r>
            <w:rPr>
              <w:rFonts w:ascii="Times New Roman" w:hAnsi="Times New Roman" w:cs="Times New Roman"/>
              <w:lang w:val="tr-TR" w:eastAsia="tr-TR"/>
            </w:rPr>
            <w:t>.01.2022</w:t>
          </w:r>
        </w:p>
      </w:tc>
    </w:tr>
    <w:tr w:rsidR="00E56AC2" w:rsidRPr="00E56AC2" w14:paraId="34CEBF46" w14:textId="77777777" w:rsidTr="00595F76">
      <w:trPr>
        <w:trHeight w:val="38"/>
      </w:trPr>
      <w:tc>
        <w:tcPr>
          <w:tcW w:w="1809" w:type="dxa"/>
          <w:vMerge/>
        </w:tcPr>
        <w:p w14:paraId="1E8C725D" w14:textId="77777777" w:rsidR="00E56AC2" w:rsidRPr="00E56AC2" w:rsidRDefault="00E56AC2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</w:p>
      </w:tc>
      <w:tc>
        <w:tcPr>
          <w:tcW w:w="3686" w:type="dxa"/>
          <w:vMerge/>
          <w:vAlign w:val="center"/>
        </w:tcPr>
        <w:p w14:paraId="0D0C1C8D" w14:textId="77777777" w:rsidR="00E56AC2" w:rsidRPr="00E56AC2" w:rsidRDefault="00E56AC2" w:rsidP="00E56AC2">
          <w:pPr>
            <w:spacing w:after="0"/>
            <w:jc w:val="center"/>
            <w:rPr>
              <w:rFonts w:ascii="Times New Roman" w:hAnsi="Times New Roman" w:cs="Times New Roman"/>
              <w:b/>
              <w:lang w:val="tr-TR" w:eastAsia="tr-TR"/>
            </w:rPr>
          </w:pPr>
        </w:p>
      </w:tc>
      <w:tc>
        <w:tcPr>
          <w:tcW w:w="2551" w:type="dxa"/>
          <w:vAlign w:val="center"/>
        </w:tcPr>
        <w:p w14:paraId="24AFFAA2" w14:textId="77777777" w:rsidR="00E56AC2" w:rsidRPr="00A253D9" w:rsidRDefault="00E56AC2" w:rsidP="00E56AC2">
          <w:pPr>
            <w:spacing w:after="0"/>
            <w:jc w:val="left"/>
            <w:rPr>
              <w:rFonts w:ascii="Times New Roman" w:hAnsi="Times New Roman" w:cs="Times New Roman"/>
              <w:b/>
              <w:lang w:val="tr-TR" w:eastAsia="tr-TR"/>
            </w:rPr>
          </w:pPr>
          <w:r w:rsidRPr="00A253D9">
            <w:rPr>
              <w:rFonts w:ascii="Times New Roman" w:hAnsi="Times New Roman" w:cs="Times New Roman"/>
              <w:b/>
              <w:bCs/>
              <w:lang w:val="tr-TR" w:eastAsia="tr-TR"/>
            </w:rPr>
            <w:t>Revizyon Tarihi/ No</w:t>
          </w:r>
        </w:p>
      </w:tc>
      <w:tc>
        <w:tcPr>
          <w:tcW w:w="1701" w:type="dxa"/>
        </w:tcPr>
        <w:p w14:paraId="0E2ECF2E" w14:textId="77777777" w:rsidR="00E56AC2" w:rsidRPr="00E56AC2" w:rsidRDefault="00595F76" w:rsidP="00E56AC2">
          <w:pPr>
            <w:spacing w:after="0"/>
            <w:jc w:val="left"/>
            <w:rPr>
              <w:rFonts w:ascii="Times New Roman" w:hAnsi="Times New Roman" w:cs="Times New Roman"/>
              <w:lang w:val="tr-TR" w:eastAsia="tr-TR"/>
            </w:rPr>
          </w:pPr>
          <w:r>
            <w:rPr>
              <w:rFonts w:ascii="Times New Roman" w:hAnsi="Times New Roman" w:cs="Times New Roman"/>
              <w:lang w:val="tr-TR" w:eastAsia="tr-TR"/>
            </w:rPr>
            <w:t>…/00</w:t>
          </w:r>
        </w:p>
      </w:tc>
    </w:tr>
  </w:tbl>
  <w:p w14:paraId="7A8CB6AB" w14:textId="77777777" w:rsidR="00233C91" w:rsidRDefault="00233C91" w:rsidP="00D43D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9E2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920508C"/>
    <w:multiLevelType w:val="hybridMultilevel"/>
    <w:tmpl w:val="FFFFFFFF"/>
    <w:lvl w:ilvl="0" w:tplc="041F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A75B58"/>
    <w:multiLevelType w:val="singleLevel"/>
    <w:tmpl w:val="FFFFFFFF"/>
    <w:lvl w:ilvl="0">
      <w:start w:val="1"/>
      <w:numFmt w:val="decimal"/>
      <w:pStyle w:val="Balk1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3" w15:restartNumberingAfterBreak="0">
    <w:nsid w:val="43862B00"/>
    <w:multiLevelType w:val="hybridMultilevel"/>
    <w:tmpl w:val="FFFFFFFF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0B220D"/>
    <w:multiLevelType w:val="hybridMultilevel"/>
    <w:tmpl w:val="FFFFFFFF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BA"/>
    <w:rsid w:val="00000EA0"/>
    <w:rsid w:val="00032ABA"/>
    <w:rsid w:val="00040919"/>
    <w:rsid w:val="00056D89"/>
    <w:rsid w:val="00073544"/>
    <w:rsid w:val="0008727E"/>
    <w:rsid w:val="00096152"/>
    <w:rsid w:val="000D5A52"/>
    <w:rsid w:val="000E66EE"/>
    <w:rsid w:val="000F2C2F"/>
    <w:rsid w:val="000F4828"/>
    <w:rsid w:val="00106CCD"/>
    <w:rsid w:val="00125615"/>
    <w:rsid w:val="001303F6"/>
    <w:rsid w:val="0013565E"/>
    <w:rsid w:val="00136141"/>
    <w:rsid w:val="00137AA0"/>
    <w:rsid w:val="00150689"/>
    <w:rsid w:val="00184BF7"/>
    <w:rsid w:val="001F3E86"/>
    <w:rsid w:val="001F4EFC"/>
    <w:rsid w:val="001F583A"/>
    <w:rsid w:val="001F7BDA"/>
    <w:rsid w:val="00210D5D"/>
    <w:rsid w:val="0022331F"/>
    <w:rsid w:val="00233C91"/>
    <w:rsid w:val="0023444D"/>
    <w:rsid w:val="0024265C"/>
    <w:rsid w:val="0025545E"/>
    <w:rsid w:val="002677CC"/>
    <w:rsid w:val="00295B3F"/>
    <w:rsid w:val="002B6DE3"/>
    <w:rsid w:val="002C05D9"/>
    <w:rsid w:val="002C53AA"/>
    <w:rsid w:val="002D094D"/>
    <w:rsid w:val="002D1037"/>
    <w:rsid w:val="002E29CC"/>
    <w:rsid w:val="002E3BD7"/>
    <w:rsid w:val="002E3F9F"/>
    <w:rsid w:val="003102F9"/>
    <w:rsid w:val="00312701"/>
    <w:rsid w:val="00335768"/>
    <w:rsid w:val="003361F8"/>
    <w:rsid w:val="00363118"/>
    <w:rsid w:val="003750D6"/>
    <w:rsid w:val="003849C0"/>
    <w:rsid w:val="00392050"/>
    <w:rsid w:val="003A713A"/>
    <w:rsid w:val="003A7FC7"/>
    <w:rsid w:val="003D3746"/>
    <w:rsid w:val="003D3F46"/>
    <w:rsid w:val="003E26B4"/>
    <w:rsid w:val="004034B2"/>
    <w:rsid w:val="0042564A"/>
    <w:rsid w:val="0043799F"/>
    <w:rsid w:val="00457301"/>
    <w:rsid w:val="00480688"/>
    <w:rsid w:val="00483D26"/>
    <w:rsid w:val="004A4BDA"/>
    <w:rsid w:val="004A56C7"/>
    <w:rsid w:val="004C0F34"/>
    <w:rsid w:val="004C4B3B"/>
    <w:rsid w:val="004D1461"/>
    <w:rsid w:val="004D242E"/>
    <w:rsid w:val="004D576E"/>
    <w:rsid w:val="004E38FB"/>
    <w:rsid w:val="00530ACC"/>
    <w:rsid w:val="005371A5"/>
    <w:rsid w:val="00552A31"/>
    <w:rsid w:val="00563DF5"/>
    <w:rsid w:val="00567178"/>
    <w:rsid w:val="00570A8D"/>
    <w:rsid w:val="0058644F"/>
    <w:rsid w:val="005910B1"/>
    <w:rsid w:val="00594D58"/>
    <w:rsid w:val="005952D6"/>
    <w:rsid w:val="00595F76"/>
    <w:rsid w:val="005C3F1B"/>
    <w:rsid w:val="005D1235"/>
    <w:rsid w:val="005D6483"/>
    <w:rsid w:val="00610F04"/>
    <w:rsid w:val="00616790"/>
    <w:rsid w:val="00631441"/>
    <w:rsid w:val="00636501"/>
    <w:rsid w:val="00667ACE"/>
    <w:rsid w:val="00672F4B"/>
    <w:rsid w:val="00684FA2"/>
    <w:rsid w:val="006851EA"/>
    <w:rsid w:val="00686410"/>
    <w:rsid w:val="006A0370"/>
    <w:rsid w:val="006B49A0"/>
    <w:rsid w:val="006B575E"/>
    <w:rsid w:val="006C47A1"/>
    <w:rsid w:val="006C7758"/>
    <w:rsid w:val="006D291F"/>
    <w:rsid w:val="006F3108"/>
    <w:rsid w:val="007135B4"/>
    <w:rsid w:val="00722523"/>
    <w:rsid w:val="0073673C"/>
    <w:rsid w:val="007519EE"/>
    <w:rsid w:val="0075213E"/>
    <w:rsid w:val="00783451"/>
    <w:rsid w:val="00784485"/>
    <w:rsid w:val="00784C89"/>
    <w:rsid w:val="00796AFC"/>
    <w:rsid w:val="007A03B1"/>
    <w:rsid w:val="007A2BC9"/>
    <w:rsid w:val="007A44C3"/>
    <w:rsid w:val="007B6579"/>
    <w:rsid w:val="007C7CAF"/>
    <w:rsid w:val="007D2C49"/>
    <w:rsid w:val="007D7C3D"/>
    <w:rsid w:val="007E7703"/>
    <w:rsid w:val="00807683"/>
    <w:rsid w:val="00822C06"/>
    <w:rsid w:val="00832E20"/>
    <w:rsid w:val="00864DB1"/>
    <w:rsid w:val="00867FCE"/>
    <w:rsid w:val="008715F1"/>
    <w:rsid w:val="00873AB3"/>
    <w:rsid w:val="0087664D"/>
    <w:rsid w:val="00885D53"/>
    <w:rsid w:val="008A10A7"/>
    <w:rsid w:val="008C1A38"/>
    <w:rsid w:val="008C4B1F"/>
    <w:rsid w:val="008E0E8A"/>
    <w:rsid w:val="008F31B1"/>
    <w:rsid w:val="008F3769"/>
    <w:rsid w:val="008F65BC"/>
    <w:rsid w:val="00931A4C"/>
    <w:rsid w:val="00940F71"/>
    <w:rsid w:val="009651A0"/>
    <w:rsid w:val="00971C0D"/>
    <w:rsid w:val="009801F0"/>
    <w:rsid w:val="00993D10"/>
    <w:rsid w:val="009A7F4F"/>
    <w:rsid w:val="009D3AA5"/>
    <w:rsid w:val="009D77B7"/>
    <w:rsid w:val="009E1B4F"/>
    <w:rsid w:val="009E219E"/>
    <w:rsid w:val="00A253D9"/>
    <w:rsid w:val="00A30F10"/>
    <w:rsid w:val="00A3414E"/>
    <w:rsid w:val="00A37FBE"/>
    <w:rsid w:val="00A4698F"/>
    <w:rsid w:val="00A710D0"/>
    <w:rsid w:val="00A92819"/>
    <w:rsid w:val="00A964C5"/>
    <w:rsid w:val="00AA3DBA"/>
    <w:rsid w:val="00AC5C80"/>
    <w:rsid w:val="00AD02A0"/>
    <w:rsid w:val="00AD7656"/>
    <w:rsid w:val="00B05EAA"/>
    <w:rsid w:val="00B06789"/>
    <w:rsid w:val="00B077CA"/>
    <w:rsid w:val="00B106D0"/>
    <w:rsid w:val="00B24B04"/>
    <w:rsid w:val="00B5662C"/>
    <w:rsid w:val="00B62D2F"/>
    <w:rsid w:val="00B73594"/>
    <w:rsid w:val="00B779C7"/>
    <w:rsid w:val="00BA0B86"/>
    <w:rsid w:val="00BA5485"/>
    <w:rsid w:val="00BB1291"/>
    <w:rsid w:val="00BE2A4C"/>
    <w:rsid w:val="00BE36C0"/>
    <w:rsid w:val="00C04530"/>
    <w:rsid w:val="00C366F4"/>
    <w:rsid w:val="00C42CD5"/>
    <w:rsid w:val="00C477B8"/>
    <w:rsid w:val="00C73FD4"/>
    <w:rsid w:val="00C761F7"/>
    <w:rsid w:val="00CA4EEF"/>
    <w:rsid w:val="00CB0B0F"/>
    <w:rsid w:val="00CD31DB"/>
    <w:rsid w:val="00CE54C1"/>
    <w:rsid w:val="00D1484B"/>
    <w:rsid w:val="00D235E4"/>
    <w:rsid w:val="00D33C2E"/>
    <w:rsid w:val="00D3617F"/>
    <w:rsid w:val="00D43D5B"/>
    <w:rsid w:val="00D46D5D"/>
    <w:rsid w:val="00D51CE2"/>
    <w:rsid w:val="00D52526"/>
    <w:rsid w:val="00D64B6A"/>
    <w:rsid w:val="00D768F8"/>
    <w:rsid w:val="00D83C97"/>
    <w:rsid w:val="00D90CB4"/>
    <w:rsid w:val="00D91B18"/>
    <w:rsid w:val="00DC3464"/>
    <w:rsid w:val="00DD1F87"/>
    <w:rsid w:val="00DD4BB8"/>
    <w:rsid w:val="00DF2E24"/>
    <w:rsid w:val="00E06BAF"/>
    <w:rsid w:val="00E14AEC"/>
    <w:rsid w:val="00E16F92"/>
    <w:rsid w:val="00E56AC2"/>
    <w:rsid w:val="00E61AEB"/>
    <w:rsid w:val="00E64A54"/>
    <w:rsid w:val="00E864AD"/>
    <w:rsid w:val="00E91E38"/>
    <w:rsid w:val="00E9586C"/>
    <w:rsid w:val="00EA29E3"/>
    <w:rsid w:val="00EC1A77"/>
    <w:rsid w:val="00EE0040"/>
    <w:rsid w:val="00F04249"/>
    <w:rsid w:val="00F1149F"/>
    <w:rsid w:val="00F1558B"/>
    <w:rsid w:val="00F24A1A"/>
    <w:rsid w:val="00F300F8"/>
    <w:rsid w:val="00F41A53"/>
    <w:rsid w:val="00F62E8C"/>
    <w:rsid w:val="00F64CDB"/>
    <w:rsid w:val="00F71ECF"/>
    <w:rsid w:val="00F766FE"/>
    <w:rsid w:val="00F86476"/>
    <w:rsid w:val="00F93362"/>
    <w:rsid w:val="00F94F79"/>
    <w:rsid w:val="00FB0CCB"/>
    <w:rsid w:val="00FB68A5"/>
    <w:rsid w:val="00FC0963"/>
    <w:rsid w:val="00FD739A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D707D1"/>
  <w14:defaultImageDpi w14:val="0"/>
  <w15:docId w15:val="{8CF0EE73-9601-4656-B57F-B393CE08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 w:line="240" w:lineRule="auto"/>
      <w:jc w:val="both"/>
    </w:pPr>
    <w:rPr>
      <w:rFonts w:ascii="Arial" w:hAnsi="Arial" w:cs="Arial"/>
      <w:sz w:val="24"/>
      <w:szCs w:val="24"/>
      <w:lang w:val="de-DE" w:eastAsia="de-DE"/>
    </w:rPr>
  </w:style>
  <w:style w:type="paragraph" w:styleId="Balk1">
    <w:name w:val="heading 1"/>
    <w:basedOn w:val="Normal"/>
    <w:next w:val="Balk2"/>
    <w:link w:val="Balk1Char"/>
    <w:uiPriority w:val="99"/>
    <w:qFormat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CE54C1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de-DE" w:eastAsia="de-DE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de-DE" w:eastAsia="de-DE"/>
    </w:rPr>
  </w:style>
  <w:style w:type="character" w:customStyle="1" w:styleId="Balk3Char">
    <w:name w:val="Başlık 3 Char"/>
    <w:basedOn w:val="VarsaylanParagrafYazTipi"/>
    <w:link w:val="Bal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de-DE" w:eastAsia="de-DE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Pr>
      <w:rFonts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customStyle="1" w:styleId="Bericht">
    <w:name w:val="Bericht"/>
    <w:basedOn w:val="Normal"/>
    <w:uiPriority w:val="99"/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paragraph" w:customStyle="1" w:styleId="Textkrper-Einzug">
    <w:name w:val="Textkörper-Einzug"/>
    <w:basedOn w:val="Normal"/>
    <w:uiPriority w:val="99"/>
    <w:pPr>
      <w:ind w:left="1418" w:hanging="1418"/>
    </w:pPr>
    <w:rPr>
      <w:i/>
      <w:iCs/>
    </w:rPr>
  </w:style>
  <w:style w:type="paragraph" w:styleId="GvdeMetni">
    <w:name w:val="Body Text"/>
    <w:basedOn w:val="Normal"/>
    <w:link w:val="GvdeMetniChar"/>
    <w:uiPriority w:val="99"/>
    <w:rPr>
      <w:vanish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Arial" w:hAnsi="Arial" w:cs="Arial"/>
      <w:sz w:val="24"/>
      <w:szCs w:val="24"/>
      <w:lang w:val="de-DE" w:eastAsia="de-DE"/>
    </w:rPr>
  </w:style>
  <w:style w:type="table" w:styleId="TabloKlavuzu">
    <w:name w:val="Table Grid"/>
    <w:basedOn w:val="NormalTablo"/>
    <w:uiPriority w:val="99"/>
    <w:rsid w:val="00AA3DBA"/>
    <w:pPr>
      <w:spacing w:after="12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3D3F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Auditbericht</vt:lpstr>
    </vt:vector>
  </TitlesOfParts>
  <Company>TÜV Hannover Z.U.G.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Auditbericht</dc:title>
  <dc:creator>iwalter</dc:creator>
  <cp:lastModifiedBy>pc</cp:lastModifiedBy>
  <cp:revision>2</cp:revision>
  <cp:lastPrinted>2008-02-21T06:56:00Z</cp:lastPrinted>
  <dcterms:created xsi:type="dcterms:W3CDTF">2023-04-14T09:39:00Z</dcterms:created>
  <dcterms:modified xsi:type="dcterms:W3CDTF">2023-04-14T09:39:00Z</dcterms:modified>
</cp:coreProperties>
</file>