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C4" w:rsidRDefault="000A7BC4" w:rsidP="00610E43">
      <w:pPr>
        <w:tabs>
          <w:tab w:val="left" w:pos="7655"/>
        </w:tabs>
        <w:ind w:right="-569"/>
      </w:pPr>
      <w:r w:rsidRPr="009E4DD6">
        <w:rPr>
          <w:noProof/>
        </w:rPr>
        <w:drawing>
          <wp:inline distT="0" distB="0" distL="0" distR="0">
            <wp:extent cx="933450" cy="933450"/>
            <wp:effectExtent l="0" t="0" r="0" b="0"/>
            <wp:docPr id="6" name="Resim 32" descr="Ä±ÄdÄ±r Ã¼niversitesi logosu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2" descr="Ä±ÄdÄ±r Ã¼niversitesi logosu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780" w:rsidRDefault="00706780" w:rsidP="00610E43">
      <w:pPr>
        <w:tabs>
          <w:tab w:val="left" w:pos="7655"/>
        </w:tabs>
        <w:ind w:right="-569"/>
      </w:pPr>
    </w:p>
    <w:p w:rsidR="00706780" w:rsidRPr="000A7BC4" w:rsidRDefault="000A7BC4" w:rsidP="008D584F">
      <w:pPr>
        <w:jc w:val="center"/>
        <w:rPr>
          <w:b/>
        </w:rPr>
      </w:pPr>
      <w:bookmarkStart w:id="0" w:name="_GoBack"/>
      <w:bookmarkEnd w:id="0"/>
      <w:r w:rsidRPr="000A7BC4">
        <w:rPr>
          <w:b/>
        </w:rPr>
        <w:t>T.C.</w:t>
      </w:r>
    </w:p>
    <w:p w:rsidR="00431747" w:rsidRPr="00610E43" w:rsidRDefault="00610E43" w:rsidP="008D584F">
      <w:pPr>
        <w:jc w:val="center"/>
        <w:rPr>
          <w:b/>
        </w:rPr>
      </w:pPr>
      <w:r w:rsidRPr="00610E43">
        <w:rPr>
          <w:b/>
        </w:rPr>
        <w:t>IĞDIR</w:t>
      </w:r>
      <w:r w:rsidR="00127382" w:rsidRPr="00610E43">
        <w:rPr>
          <w:b/>
        </w:rPr>
        <w:t xml:space="preserve"> ÜNİVERSİTESİ</w:t>
      </w:r>
    </w:p>
    <w:p w:rsidR="00127382" w:rsidRPr="00610E43" w:rsidRDefault="000A7BC4" w:rsidP="008D584F">
      <w:pPr>
        <w:jc w:val="center"/>
        <w:rPr>
          <w:b/>
        </w:rPr>
      </w:pPr>
      <w:r>
        <w:rPr>
          <w:b/>
        </w:rPr>
        <w:t>TUZLUCA</w:t>
      </w:r>
      <w:r w:rsidR="00127382" w:rsidRPr="00610E43">
        <w:rPr>
          <w:b/>
        </w:rPr>
        <w:t xml:space="preserve"> MESLEK YÜKSEKOKULU</w:t>
      </w:r>
      <w:r w:rsidR="00352014" w:rsidRPr="00610E43">
        <w:rPr>
          <w:b/>
        </w:rPr>
        <w:t xml:space="preserve"> MÜDÜRLÜĞÜNE</w:t>
      </w:r>
    </w:p>
    <w:p w:rsidR="00127382" w:rsidRDefault="00127382"/>
    <w:p w:rsidR="00127382" w:rsidRDefault="00127382"/>
    <w:p w:rsidR="00127382" w:rsidRDefault="00127382"/>
    <w:p w:rsidR="0012184A" w:rsidRDefault="009D5EE6" w:rsidP="009D5EE6">
      <w:pPr>
        <w:ind w:right="23" w:firstLine="708"/>
        <w:jc w:val="both"/>
      </w:pPr>
      <w:r>
        <w:t xml:space="preserve">Meslek </w:t>
      </w:r>
      <w:r w:rsidR="00127382" w:rsidRPr="00D8786C">
        <w:t>Yüksekokulunuz</w:t>
      </w:r>
      <w:r w:rsidR="00D8786C">
        <w:tab/>
      </w:r>
      <w:r w:rsidR="00777BAB">
        <w:t>……………………………………</w:t>
      </w:r>
      <w:r w:rsidR="0074277F">
        <w:t xml:space="preserve">.. </w:t>
      </w:r>
      <w:r w:rsidR="00127382" w:rsidRPr="00D8786C">
        <w:t>programı</w:t>
      </w:r>
      <w:r w:rsidR="0074277F">
        <w:t xml:space="preserve"> …</w:t>
      </w:r>
      <w:r w:rsidR="00127382" w:rsidRPr="00D8786C">
        <w:t>………….....</w:t>
      </w:r>
      <w:r w:rsidR="00D8786C">
        <w:t>.</w:t>
      </w:r>
      <w:r>
        <w:t xml:space="preserve"> </w:t>
      </w:r>
      <w:r w:rsidR="00127382" w:rsidRPr="00D8786C">
        <w:t xml:space="preserve">numaralı öğrencisiyim. </w:t>
      </w:r>
    </w:p>
    <w:p w:rsidR="0012184A" w:rsidRDefault="0012184A" w:rsidP="008D584F">
      <w:pPr>
        <w:ind w:right="23"/>
        <w:jc w:val="both"/>
      </w:pPr>
    </w:p>
    <w:p w:rsidR="00127382" w:rsidRPr="00D8786C" w:rsidRDefault="00127382" w:rsidP="0012184A">
      <w:pPr>
        <w:ind w:right="23" w:firstLine="720"/>
        <w:jc w:val="both"/>
      </w:pPr>
      <w:r w:rsidRPr="00D8786C">
        <w:t>Önlisans pro</w:t>
      </w:r>
      <w:r w:rsidR="00C40613">
        <w:t xml:space="preserve">gramındaki tüm dersleri alarak, </w:t>
      </w:r>
      <w:r w:rsidRPr="00D8786C">
        <w:t>devam koşulunu yerine getirerek sınavlara girdim ve aşağıda belirttiğim dersten</w:t>
      </w:r>
      <w:r w:rsidR="008D584F">
        <w:t>/derslerden</w:t>
      </w:r>
      <w:r w:rsidRPr="00D8786C">
        <w:t xml:space="preserve"> başarısız oldum. </w:t>
      </w:r>
      <w:r w:rsidR="00610E43">
        <w:t xml:space="preserve">2547 sayılı Yükseköğretim Kanunu’nun 44/c </w:t>
      </w:r>
      <w:r w:rsidRPr="00D8786C">
        <w:t>maddes</w:t>
      </w:r>
      <w:r w:rsidR="00D8786C" w:rsidRPr="00D8786C">
        <w:t xml:space="preserve">i </w:t>
      </w:r>
      <w:r w:rsidR="00610E43">
        <w:t xml:space="preserve">kapsamında ve Iğdır Üniversitesi Senatosunun ilgili kararı </w:t>
      </w:r>
      <w:r w:rsidR="00D8786C" w:rsidRPr="00D8786C">
        <w:t xml:space="preserve">uyarınca </w:t>
      </w:r>
      <w:r w:rsidR="00610E43">
        <w:t>aşağıda belirttiğim</w:t>
      </w:r>
      <w:r w:rsidR="00D8786C" w:rsidRPr="00D8786C">
        <w:t xml:space="preserve"> ders</w:t>
      </w:r>
      <w:r w:rsidR="008D584F">
        <w:t xml:space="preserve">ten/derslerden </w:t>
      </w:r>
      <w:r w:rsidR="00352014">
        <w:t>ek sınava</w:t>
      </w:r>
      <w:r w:rsidRPr="00D8786C">
        <w:t xml:space="preserve"> girmek istiyorum.</w:t>
      </w:r>
    </w:p>
    <w:p w:rsidR="00127382" w:rsidRDefault="00127382" w:rsidP="008D584F">
      <w:pPr>
        <w:ind w:right="23" w:firstLine="708"/>
        <w:jc w:val="both"/>
      </w:pPr>
    </w:p>
    <w:p w:rsidR="00127382" w:rsidRDefault="00352014" w:rsidP="0012184A">
      <w:pPr>
        <w:ind w:right="23" w:firstLine="720"/>
        <w:jc w:val="both"/>
      </w:pPr>
      <w:r>
        <w:t>Gereğini bilgilerinize arz ederim.</w:t>
      </w:r>
    </w:p>
    <w:p w:rsidR="00610E43" w:rsidRDefault="00610E43" w:rsidP="00D8786C">
      <w:pPr>
        <w:jc w:val="both"/>
      </w:pPr>
    </w:p>
    <w:p w:rsidR="00352014" w:rsidRDefault="00610E43" w:rsidP="00610E43">
      <w:pPr>
        <w:jc w:val="right"/>
      </w:pPr>
      <w:r>
        <w:t>…./…/20…</w:t>
      </w:r>
    </w:p>
    <w:p w:rsidR="0012184A" w:rsidRDefault="0012184A" w:rsidP="00D8786C">
      <w:pPr>
        <w:jc w:val="both"/>
      </w:pPr>
    </w:p>
    <w:p w:rsidR="0012184A" w:rsidRDefault="0012184A" w:rsidP="00706780">
      <w:pPr>
        <w:tabs>
          <w:tab w:val="left" w:pos="5940"/>
        </w:tabs>
        <w:ind w:right="-284"/>
        <w:jc w:val="both"/>
      </w:pPr>
      <w:r>
        <w:tab/>
        <w:t>Adı Soyadı</w:t>
      </w:r>
      <w:r w:rsidR="006C1E95">
        <w:tab/>
      </w:r>
      <w:r>
        <w:t>:</w:t>
      </w:r>
      <w:r w:rsidR="00706780">
        <w:t xml:space="preserve"> ..…………..…………..</w:t>
      </w:r>
    </w:p>
    <w:p w:rsidR="00706780" w:rsidRDefault="00706780" w:rsidP="00706780">
      <w:pPr>
        <w:tabs>
          <w:tab w:val="left" w:pos="5940"/>
        </w:tabs>
        <w:ind w:right="-284"/>
        <w:jc w:val="both"/>
      </w:pPr>
    </w:p>
    <w:p w:rsidR="0012184A" w:rsidRDefault="0012184A" w:rsidP="00706780">
      <w:pPr>
        <w:tabs>
          <w:tab w:val="left" w:pos="5940"/>
        </w:tabs>
        <w:ind w:right="-142"/>
        <w:jc w:val="both"/>
      </w:pPr>
      <w:r>
        <w:tab/>
        <w:t>İmza</w:t>
      </w:r>
      <w:r w:rsidR="006C1E95">
        <w:tab/>
      </w:r>
      <w:r w:rsidR="006C1E95">
        <w:tab/>
      </w:r>
      <w:r w:rsidR="006C1E95">
        <w:tab/>
      </w:r>
      <w:r w:rsidR="006C1E95">
        <w:tab/>
      </w:r>
      <w:r>
        <w:tab/>
        <w:t>:</w:t>
      </w:r>
      <w:r w:rsidR="00706780">
        <w:t xml:space="preserve"> ………………….…….</w:t>
      </w:r>
    </w:p>
    <w:p w:rsidR="00352014" w:rsidRDefault="00352014" w:rsidP="00D8786C">
      <w:pPr>
        <w:jc w:val="both"/>
      </w:pPr>
    </w:p>
    <w:p w:rsidR="0012184A" w:rsidRDefault="0012184A" w:rsidP="00D8786C">
      <w:pPr>
        <w:jc w:val="both"/>
        <w:rPr>
          <w:u w:val="single"/>
        </w:rPr>
      </w:pPr>
    </w:p>
    <w:p w:rsidR="0012184A" w:rsidRDefault="0012184A" w:rsidP="00D8786C">
      <w:pPr>
        <w:jc w:val="both"/>
        <w:rPr>
          <w:u w:val="single"/>
        </w:rPr>
      </w:pPr>
    </w:p>
    <w:p w:rsidR="00352014" w:rsidRDefault="00352014" w:rsidP="00D8786C">
      <w:pPr>
        <w:jc w:val="both"/>
        <w:rPr>
          <w:u w:val="single"/>
        </w:rPr>
      </w:pPr>
      <w:r w:rsidRPr="00352014">
        <w:rPr>
          <w:u w:val="single"/>
        </w:rPr>
        <w:t>SINAVA GİRMEK İSTEDİĞİM DERS</w:t>
      </w:r>
      <w:r w:rsidR="00706780">
        <w:rPr>
          <w:u w:val="single"/>
        </w:rPr>
        <w:t>/DERSL</w:t>
      </w:r>
      <w:r w:rsidRPr="00352014">
        <w:rPr>
          <w:u w:val="single"/>
        </w:rPr>
        <w:t>ER</w:t>
      </w:r>
      <w:r w:rsidR="00317E56">
        <w:rPr>
          <w:u w:val="single"/>
        </w:rPr>
        <w:t>:</w:t>
      </w:r>
    </w:p>
    <w:p w:rsidR="00352014" w:rsidRDefault="00352014" w:rsidP="00D8786C">
      <w:pPr>
        <w:jc w:val="both"/>
      </w:pPr>
    </w:p>
    <w:p w:rsidR="00352014" w:rsidRPr="00610E43" w:rsidRDefault="00352014" w:rsidP="00610E43">
      <w:pPr>
        <w:spacing w:line="360" w:lineRule="auto"/>
        <w:jc w:val="both"/>
      </w:pPr>
      <w:r w:rsidRPr="00352014">
        <w:t>1-</w:t>
      </w:r>
    </w:p>
    <w:p w:rsidR="00352014" w:rsidRDefault="00352014" w:rsidP="00610E43">
      <w:pPr>
        <w:spacing w:line="360" w:lineRule="auto"/>
        <w:jc w:val="both"/>
      </w:pPr>
      <w:r w:rsidRPr="00352014">
        <w:t>2-</w:t>
      </w:r>
    </w:p>
    <w:p w:rsidR="00610E43" w:rsidRDefault="00610E43" w:rsidP="00610E43">
      <w:pPr>
        <w:spacing w:line="360" w:lineRule="auto"/>
        <w:jc w:val="both"/>
      </w:pPr>
      <w:r>
        <w:t>3-</w:t>
      </w:r>
    </w:p>
    <w:p w:rsidR="00610E43" w:rsidRDefault="00610E43" w:rsidP="00610E43">
      <w:pPr>
        <w:spacing w:line="360" w:lineRule="auto"/>
        <w:jc w:val="both"/>
      </w:pPr>
      <w:r>
        <w:t>4-</w:t>
      </w:r>
    </w:p>
    <w:p w:rsidR="00610E43" w:rsidRDefault="00610E43" w:rsidP="00610E43">
      <w:pPr>
        <w:spacing w:line="360" w:lineRule="auto"/>
        <w:jc w:val="both"/>
      </w:pPr>
      <w:r>
        <w:t>5-</w:t>
      </w:r>
    </w:p>
    <w:p w:rsidR="00352014" w:rsidRDefault="00352014" w:rsidP="00610E43">
      <w:pPr>
        <w:spacing w:line="360" w:lineRule="auto"/>
        <w:jc w:val="both"/>
      </w:pPr>
    </w:p>
    <w:p w:rsidR="008D584F" w:rsidRDefault="008D584F" w:rsidP="00D8786C">
      <w:pPr>
        <w:jc w:val="both"/>
      </w:pPr>
    </w:p>
    <w:p w:rsidR="00352014" w:rsidRPr="008D584F" w:rsidRDefault="00352014" w:rsidP="00D8786C">
      <w:pPr>
        <w:jc w:val="both"/>
      </w:pPr>
      <w:r w:rsidRPr="008D584F">
        <w:t>ADRES</w:t>
      </w:r>
      <w:r w:rsidR="00E2233C" w:rsidRPr="008D584F">
        <w:tab/>
      </w:r>
      <w:r w:rsidRPr="008D584F">
        <w:t>:</w:t>
      </w:r>
    </w:p>
    <w:p w:rsidR="00352014" w:rsidRPr="008D584F" w:rsidRDefault="00352014" w:rsidP="00D8786C">
      <w:pPr>
        <w:jc w:val="both"/>
      </w:pPr>
    </w:p>
    <w:p w:rsidR="00352014" w:rsidRPr="008D584F" w:rsidRDefault="00352014" w:rsidP="00D8786C">
      <w:pPr>
        <w:jc w:val="both"/>
      </w:pPr>
    </w:p>
    <w:p w:rsidR="00352014" w:rsidRPr="008D584F" w:rsidRDefault="00352014" w:rsidP="00D8786C">
      <w:pPr>
        <w:jc w:val="both"/>
      </w:pPr>
    </w:p>
    <w:p w:rsidR="00352014" w:rsidRPr="008D584F" w:rsidRDefault="00352014" w:rsidP="00D8786C">
      <w:pPr>
        <w:jc w:val="both"/>
      </w:pPr>
      <w:r w:rsidRPr="008D584F">
        <w:t>Tel</w:t>
      </w:r>
      <w:r w:rsidR="00E2233C" w:rsidRPr="008D584F">
        <w:tab/>
      </w:r>
      <w:r w:rsidR="00E2233C" w:rsidRPr="008D584F">
        <w:tab/>
      </w:r>
      <w:r w:rsidR="00E2233C" w:rsidRPr="008D584F">
        <w:tab/>
      </w:r>
      <w:r w:rsidR="00E2233C" w:rsidRPr="008D584F">
        <w:tab/>
      </w:r>
      <w:r w:rsidRPr="008D584F">
        <w:t>:</w:t>
      </w:r>
    </w:p>
    <w:p w:rsidR="00E2233C" w:rsidRPr="008D584F" w:rsidRDefault="00E2233C" w:rsidP="00D8786C">
      <w:pPr>
        <w:jc w:val="both"/>
      </w:pPr>
    </w:p>
    <w:p w:rsidR="00AE77E3" w:rsidRDefault="0012184A" w:rsidP="000A7BC4">
      <w:pPr>
        <w:jc w:val="both"/>
      </w:pPr>
      <w:r>
        <w:t>E</w:t>
      </w:r>
      <w:r w:rsidR="00E2233C" w:rsidRPr="008D584F">
        <w:t>-Posta</w:t>
      </w:r>
      <w:r w:rsidR="00E2233C" w:rsidRPr="008D584F">
        <w:tab/>
        <w:t>:</w:t>
      </w:r>
    </w:p>
    <w:sectPr w:rsidR="00AE77E3" w:rsidSect="00AE77E3">
      <w:pgSz w:w="11906" w:h="16838"/>
      <w:pgMar w:top="993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82"/>
    <w:rsid w:val="00031E7E"/>
    <w:rsid w:val="000818BB"/>
    <w:rsid w:val="000A7BC4"/>
    <w:rsid w:val="000E1B4A"/>
    <w:rsid w:val="001154EF"/>
    <w:rsid w:val="00116D76"/>
    <w:rsid w:val="0012184A"/>
    <w:rsid w:val="00127382"/>
    <w:rsid w:val="00184A3D"/>
    <w:rsid w:val="00317E56"/>
    <w:rsid w:val="00352014"/>
    <w:rsid w:val="003F0FE7"/>
    <w:rsid w:val="00405883"/>
    <w:rsid w:val="00417C35"/>
    <w:rsid w:val="00431747"/>
    <w:rsid w:val="00610E43"/>
    <w:rsid w:val="00697A18"/>
    <w:rsid w:val="006C1E95"/>
    <w:rsid w:val="006C7ABB"/>
    <w:rsid w:val="006D1631"/>
    <w:rsid w:val="00706780"/>
    <w:rsid w:val="0074277F"/>
    <w:rsid w:val="00777BAB"/>
    <w:rsid w:val="00880CD1"/>
    <w:rsid w:val="008C6E0D"/>
    <w:rsid w:val="008D584F"/>
    <w:rsid w:val="009D5EE6"/>
    <w:rsid w:val="009D6E72"/>
    <w:rsid w:val="00AE77E3"/>
    <w:rsid w:val="00B519DF"/>
    <w:rsid w:val="00C40613"/>
    <w:rsid w:val="00C507D6"/>
    <w:rsid w:val="00D8786C"/>
    <w:rsid w:val="00E2233C"/>
    <w:rsid w:val="00E82679"/>
    <w:rsid w:val="00F47F46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09C14"/>
  <w15:chartTrackingRefBased/>
  <w15:docId w15:val="{84AF5995-5B15-44EC-A71B-4E50CE0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shmyo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sefa</dc:creator>
  <cp:keywords/>
  <cp:lastModifiedBy>Soner</cp:lastModifiedBy>
  <cp:revision>2</cp:revision>
  <cp:lastPrinted>2018-06-01T07:15:00Z</cp:lastPrinted>
  <dcterms:created xsi:type="dcterms:W3CDTF">2020-06-23T07:39:00Z</dcterms:created>
  <dcterms:modified xsi:type="dcterms:W3CDTF">2020-06-23T07:39:00Z</dcterms:modified>
</cp:coreProperties>
</file>