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3842"/>
        <w:gridCol w:w="3045"/>
        <w:gridCol w:w="4170"/>
      </w:tblGrid>
      <w:tr w:rsidR="00655DB4" w:rsidTr="00A745B0">
        <w:trPr>
          <w:trHeight w:val="523"/>
        </w:trPr>
        <w:tc>
          <w:tcPr>
            <w:tcW w:w="3842" w:type="dxa"/>
          </w:tcPr>
          <w:p w:rsidR="00655DB4" w:rsidRDefault="00655DB4">
            <w:r>
              <w:t>KÜLTÜR BALIKÇILIĞI VE SAĞLIĞI</w:t>
            </w:r>
            <w:r w:rsidR="00BF0DE3">
              <w:t>(LAB)</w:t>
            </w:r>
            <w:r w:rsidR="00437464">
              <w:t xml:space="preserve"> </w:t>
            </w:r>
          </w:p>
          <w:p w:rsidR="00655DB4" w:rsidRDefault="00655DB4">
            <w:r>
              <w:t>15.12.2023</w:t>
            </w:r>
            <w:r w:rsidR="00BF0DE3">
              <w:t xml:space="preserve"> </w:t>
            </w:r>
          </w:p>
          <w:p w:rsidR="00655DB4" w:rsidRDefault="00655DB4">
            <w:r>
              <w:t>11.00</w:t>
            </w:r>
            <w:r w:rsidR="00C93527">
              <w:t xml:space="preserve"> (ALUM)</w:t>
            </w:r>
          </w:p>
        </w:tc>
        <w:tc>
          <w:tcPr>
            <w:tcW w:w="3045" w:type="dxa"/>
          </w:tcPr>
          <w:p w:rsidR="00655DB4" w:rsidRDefault="00655DB4">
            <w:r>
              <w:t>TERMİNOLOJİ</w:t>
            </w:r>
            <w:r w:rsidR="00BF0DE3">
              <w:t>(LAB)</w:t>
            </w:r>
          </w:p>
          <w:p w:rsidR="00655DB4" w:rsidRDefault="00655DB4">
            <w:r>
              <w:t>14.12.2023</w:t>
            </w:r>
          </w:p>
          <w:p w:rsidR="00655DB4" w:rsidRDefault="00655DB4">
            <w:r>
              <w:t>10.00</w:t>
            </w:r>
          </w:p>
        </w:tc>
        <w:tc>
          <w:tcPr>
            <w:tcW w:w="4170" w:type="dxa"/>
          </w:tcPr>
          <w:p w:rsidR="00655DB4" w:rsidRDefault="00BF0DE3">
            <w:r>
              <w:t>İŞ SAĞLIĞI VE GÜVENLİĞİ(ECZN)</w:t>
            </w:r>
          </w:p>
          <w:p w:rsidR="00BF0DE3" w:rsidRDefault="00BF0DE3">
            <w:r>
              <w:t>13.12.2023</w:t>
            </w:r>
          </w:p>
          <w:p w:rsidR="00BF0DE3" w:rsidRDefault="00BF0DE3">
            <w:r>
              <w:t xml:space="preserve">13.00 </w:t>
            </w:r>
          </w:p>
        </w:tc>
      </w:tr>
      <w:tr w:rsidR="00655DB4" w:rsidTr="00A745B0">
        <w:trPr>
          <w:trHeight w:val="494"/>
        </w:trPr>
        <w:tc>
          <w:tcPr>
            <w:tcW w:w="3842" w:type="dxa"/>
          </w:tcPr>
          <w:p w:rsidR="00655DB4" w:rsidRDefault="00BF0DE3">
            <w:r>
              <w:t>LABORATUVAR ALETLERİ(ECZN)</w:t>
            </w:r>
          </w:p>
          <w:p w:rsidR="00BF0DE3" w:rsidRDefault="00BF0DE3">
            <w:r>
              <w:t>13.12.2023</w:t>
            </w:r>
          </w:p>
          <w:p w:rsidR="00BF0DE3" w:rsidRDefault="00BF0DE3">
            <w:r>
              <w:t>14.00</w:t>
            </w:r>
          </w:p>
        </w:tc>
        <w:tc>
          <w:tcPr>
            <w:tcW w:w="3045" w:type="dxa"/>
          </w:tcPr>
          <w:p w:rsidR="00655DB4" w:rsidRDefault="00BF0DE3">
            <w:r>
              <w:t>GELİŞİM PSİKOLOJİSİ</w:t>
            </w:r>
          </w:p>
          <w:p w:rsidR="00272A53" w:rsidRDefault="00272A53">
            <w:r>
              <w:t>12.12.2023</w:t>
            </w:r>
          </w:p>
          <w:p w:rsidR="00272A53" w:rsidRDefault="00272A53">
            <w:r>
              <w:t>13.30</w:t>
            </w:r>
          </w:p>
        </w:tc>
        <w:tc>
          <w:tcPr>
            <w:tcW w:w="4170" w:type="dxa"/>
          </w:tcPr>
          <w:p w:rsidR="00655DB4" w:rsidRDefault="00BF0DE3">
            <w:r>
              <w:t>İNSAN İLİŞKİLERİ VE İLETİŞİM</w:t>
            </w:r>
          </w:p>
          <w:p w:rsidR="00670B93" w:rsidRDefault="00670B93">
            <w:r>
              <w:t>12.12.2023</w:t>
            </w:r>
          </w:p>
          <w:p w:rsidR="00670B93" w:rsidRDefault="00670B93">
            <w:r>
              <w:t>11.00</w:t>
            </w:r>
          </w:p>
        </w:tc>
      </w:tr>
      <w:tr w:rsidR="00655DB4" w:rsidTr="00A745B0">
        <w:trPr>
          <w:trHeight w:val="523"/>
        </w:trPr>
        <w:tc>
          <w:tcPr>
            <w:tcW w:w="3842" w:type="dxa"/>
          </w:tcPr>
          <w:p w:rsidR="00655DB4" w:rsidRDefault="00BF0DE3">
            <w:r>
              <w:t>ANATOMİ(LAB)</w:t>
            </w:r>
          </w:p>
          <w:p w:rsidR="004304CB" w:rsidRDefault="004304CB">
            <w:r>
              <w:t>14.12.2023</w:t>
            </w:r>
          </w:p>
          <w:p w:rsidR="004304CB" w:rsidRDefault="004304CB">
            <w:r>
              <w:t>14.00</w:t>
            </w:r>
          </w:p>
        </w:tc>
        <w:tc>
          <w:tcPr>
            <w:tcW w:w="3045" w:type="dxa"/>
          </w:tcPr>
          <w:p w:rsidR="00655DB4" w:rsidRDefault="00BF0DE3">
            <w:r>
              <w:t>MİKROBİYOLOJİ</w:t>
            </w:r>
          </w:p>
          <w:p w:rsidR="004304CB" w:rsidRDefault="004304CB">
            <w:r>
              <w:t>13.12.2023</w:t>
            </w:r>
          </w:p>
          <w:p w:rsidR="004304CB" w:rsidRDefault="004304CB">
            <w:r>
              <w:t>13.00</w:t>
            </w:r>
          </w:p>
        </w:tc>
        <w:tc>
          <w:tcPr>
            <w:tcW w:w="4170" w:type="dxa"/>
          </w:tcPr>
          <w:p w:rsidR="00655DB4" w:rsidRDefault="00BF0DE3">
            <w:r>
              <w:t>GENEL KİMYA</w:t>
            </w:r>
          </w:p>
          <w:p w:rsidR="00437464" w:rsidRDefault="00437464">
            <w:r>
              <w:t>12.12.2023</w:t>
            </w:r>
          </w:p>
          <w:p w:rsidR="00437464" w:rsidRDefault="00437464">
            <w:r>
              <w:t>11.00</w:t>
            </w:r>
          </w:p>
        </w:tc>
      </w:tr>
      <w:tr w:rsidR="00655DB4" w:rsidTr="00A745B0">
        <w:trPr>
          <w:trHeight w:val="494"/>
        </w:trPr>
        <w:tc>
          <w:tcPr>
            <w:tcW w:w="3842" w:type="dxa"/>
          </w:tcPr>
          <w:p w:rsidR="00655DB4" w:rsidRDefault="00BF0DE3">
            <w:r>
              <w:t>TEMEL LABORATUVAR TEKNİKLERİ(LAB)</w:t>
            </w:r>
          </w:p>
          <w:p w:rsidR="001E4BFC" w:rsidRDefault="001E4BFC">
            <w:r>
              <w:t>12.12.2023</w:t>
            </w:r>
          </w:p>
          <w:p w:rsidR="001E4BFC" w:rsidRDefault="001E4BFC">
            <w:r>
              <w:t>10.30</w:t>
            </w:r>
          </w:p>
        </w:tc>
        <w:tc>
          <w:tcPr>
            <w:tcW w:w="3045" w:type="dxa"/>
          </w:tcPr>
          <w:p w:rsidR="00437464" w:rsidRDefault="00BF0DE3">
            <w:r>
              <w:t>BİLGİ VE İLETİŞİM TEKNOLOJİSİ</w:t>
            </w:r>
          </w:p>
          <w:p w:rsidR="00655DB4" w:rsidRDefault="00437464">
            <w:r>
              <w:t>12.12.2023</w:t>
            </w:r>
          </w:p>
          <w:p w:rsidR="00437464" w:rsidRDefault="00437464">
            <w:r>
              <w:t>13.00</w:t>
            </w:r>
          </w:p>
          <w:p w:rsidR="00437464" w:rsidRDefault="00437464"/>
        </w:tc>
        <w:tc>
          <w:tcPr>
            <w:tcW w:w="4170" w:type="dxa"/>
          </w:tcPr>
          <w:p w:rsidR="00655DB4" w:rsidRDefault="00BF0DE3">
            <w:r>
              <w:t>FİZYOLOJİ</w:t>
            </w:r>
          </w:p>
          <w:p w:rsidR="001E4BFC" w:rsidRDefault="001E4BFC">
            <w:r>
              <w:t>12.12.2023</w:t>
            </w:r>
          </w:p>
          <w:p w:rsidR="001E4BFC" w:rsidRDefault="001E4BFC">
            <w:r>
              <w:t>10.00</w:t>
            </w:r>
          </w:p>
        </w:tc>
      </w:tr>
      <w:tr w:rsidR="00655DB4" w:rsidTr="00A745B0">
        <w:trPr>
          <w:trHeight w:val="523"/>
        </w:trPr>
        <w:tc>
          <w:tcPr>
            <w:tcW w:w="3842" w:type="dxa"/>
          </w:tcPr>
          <w:p w:rsidR="00655DB4" w:rsidRDefault="00BF0DE3">
            <w:r>
              <w:t>İŞ SAĞLIĞI VE GÜVENLİĞİ(LAB)</w:t>
            </w:r>
          </w:p>
          <w:p w:rsidR="006B3CDE" w:rsidRDefault="006B3CDE">
            <w:r>
              <w:t>14.12.2023</w:t>
            </w:r>
          </w:p>
          <w:p w:rsidR="006B3CDE" w:rsidRDefault="006B3CDE">
            <w:r>
              <w:t>10.30</w:t>
            </w:r>
          </w:p>
        </w:tc>
        <w:tc>
          <w:tcPr>
            <w:tcW w:w="3045" w:type="dxa"/>
          </w:tcPr>
          <w:p w:rsidR="00655DB4" w:rsidRDefault="00BF0DE3">
            <w:r>
              <w:t>TÜRK DİLİ-I</w:t>
            </w:r>
          </w:p>
        </w:tc>
        <w:tc>
          <w:tcPr>
            <w:tcW w:w="4170" w:type="dxa"/>
          </w:tcPr>
          <w:p w:rsidR="00655DB4" w:rsidRDefault="00BF0DE3">
            <w:r>
              <w:t>ATATÜRK İLKE VE İNKILAP TARİHİ-I</w:t>
            </w:r>
          </w:p>
        </w:tc>
      </w:tr>
      <w:tr w:rsidR="00655DB4" w:rsidTr="00A745B0">
        <w:trPr>
          <w:trHeight w:val="494"/>
        </w:trPr>
        <w:tc>
          <w:tcPr>
            <w:tcW w:w="3842" w:type="dxa"/>
          </w:tcPr>
          <w:p w:rsidR="00655DB4" w:rsidRDefault="00BF0DE3">
            <w:r>
              <w:t>YABANCI DİL-I</w:t>
            </w:r>
          </w:p>
        </w:tc>
        <w:tc>
          <w:tcPr>
            <w:tcW w:w="3045" w:type="dxa"/>
          </w:tcPr>
          <w:p w:rsidR="00655DB4" w:rsidRDefault="00BF0DE3">
            <w:r>
              <w:t>HAYVAN YETİŞTİRİCİLİĞİ</w:t>
            </w:r>
          </w:p>
          <w:p w:rsidR="0032121B" w:rsidRDefault="0032121B">
            <w:r>
              <w:t>13.12.2023</w:t>
            </w:r>
          </w:p>
          <w:p w:rsidR="0032121B" w:rsidRDefault="0032121B">
            <w:r>
              <w:t>11.00</w:t>
            </w:r>
          </w:p>
        </w:tc>
        <w:tc>
          <w:tcPr>
            <w:tcW w:w="4170" w:type="dxa"/>
          </w:tcPr>
          <w:p w:rsidR="00655DB4" w:rsidRDefault="00BF0DE3">
            <w:r>
              <w:t>KLİNİK UYGULAMA-I</w:t>
            </w:r>
          </w:p>
          <w:p w:rsidR="0032121B" w:rsidRDefault="0032121B">
            <w:r>
              <w:t>13.12.2023</w:t>
            </w:r>
          </w:p>
          <w:p w:rsidR="0032121B" w:rsidRDefault="0032121B">
            <w:r>
              <w:t>11.30</w:t>
            </w:r>
          </w:p>
        </w:tc>
      </w:tr>
      <w:tr w:rsidR="00655DB4" w:rsidTr="00A745B0">
        <w:trPr>
          <w:trHeight w:val="523"/>
        </w:trPr>
        <w:tc>
          <w:tcPr>
            <w:tcW w:w="3842" w:type="dxa"/>
          </w:tcPr>
          <w:p w:rsidR="00655DB4" w:rsidRDefault="00BF0DE3">
            <w:r>
              <w:t>PET HAYVANLARI HASTALIKLARI</w:t>
            </w:r>
          </w:p>
          <w:p w:rsidR="00C93527" w:rsidRDefault="00C93527">
            <w:r>
              <w:t>13.12.2023</w:t>
            </w:r>
          </w:p>
          <w:p w:rsidR="00C93527" w:rsidRDefault="00C93527">
            <w:r>
              <w:t>10.30</w:t>
            </w:r>
          </w:p>
        </w:tc>
        <w:tc>
          <w:tcPr>
            <w:tcW w:w="3045" w:type="dxa"/>
          </w:tcPr>
          <w:p w:rsidR="00655DB4" w:rsidRDefault="00BF0DE3">
            <w:r>
              <w:t>İÇ HASTALIKLAR</w:t>
            </w:r>
          </w:p>
          <w:p w:rsidR="00C93527" w:rsidRDefault="009075D3">
            <w:r>
              <w:t>12</w:t>
            </w:r>
            <w:r w:rsidR="00C93527">
              <w:t>.12.2023</w:t>
            </w:r>
          </w:p>
          <w:p w:rsidR="00C93527" w:rsidRDefault="00C93527">
            <w:r>
              <w:t>11.00</w:t>
            </w:r>
          </w:p>
        </w:tc>
        <w:tc>
          <w:tcPr>
            <w:tcW w:w="4170" w:type="dxa"/>
          </w:tcPr>
          <w:p w:rsidR="00655DB4" w:rsidRDefault="00D205A8">
            <w:r>
              <w:t>GENEL HUKUK BİLGİSİ</w:t>
            </w:r>
          </w:p>
          <w:p w:rsidR="00C93527" w:rsidRDefault="00C467BA">
            <w:r>
              <w:t>12.12.2023</w:t>
            </w:r>
          </w:p>
          <w:p w:rsidR="00C467BA" w:rsidRDefault="00C467BA">
            <w:r>
              <w:t>13.00</w:t>
            </w:r>
          </w:p>
        </w:tc>
      </w:tr>
      <w:tr w:rsidR="00655DB4" w:rsidTr="00A745B0">
        <w:trPr>
          <w:trHeight w:val="494"/>
        </w:trPr>
        <w:tc>
          <w:tcPr>
            <w:tcW w:w="3842" w:type="dxa"/>
          </w:tcPr>
          <w:p w:rsidR="00655DB4" w:rsidRDefault="00D205A8">
            <w:r>
              <w:t>TIBBİ BİTKİSEL ÜRÜNLER</w:t>
            </w:r>
          </w:p>
          <w:p w:rsidR="00272A53" w:rsidRDefault="00272A53">
            <w:r>
              <w:t>14.12.2023</w:t>
            </w:r>
          </w:p>
          <w:p w:rsidR="00272A53" w:rsidRDefault="00272A53">
            <w:r>
              <w:t>09.30</w:t>
            </w:r>
          </w:p>
        </w:tc>
        <w:tc>
          <w:tcPr>
            <w:tcW w:w="3045" w:type="dxa"/>
          </w:tcPr>
          <w:p w:rsidR="00655DB4" w:rsidRDefault="00D205A8">
            <w:r>
              <w:t>SOSYAL HİZMETTE GÖRÜŞME VE TEKNİKLERİ</w:t>
            </w:r>
          </w:p>
          <w:p w:rsidR="00C467BA" w:rsidRDefault="00C467BA">
            <w:r>
              <w:t>12.12.2023</w:t>
            </w:r>
          </w:p>
          <w:p w:rsidR="00C467BA" w:rsidRDefault="00C467BA">
            <w:r>
              <w:t>12.00</w:t>
            </w:r>
          </w:p>
        </w:tc>
        <w:tc>
          <w:tcPr>
            <w:tcW w:w="4170" w:type="dxa"/>
          </w:tcPr>
          <w:p w:rsidR="00655DB4" w:rsidRDefault="00D205A8">
            <w:r>
              <w:t>SOSYAL HİZMET MEVZUATI VE HUKUKU</w:t>
            </w:r>
          </w:p>
          <w:p w:rsidR="00C467BA" w:rsidRDefault="00C467BA">
            <w:r>
              <w:t>12.12.2023</w:t>
            </w:r>
          </w:p>
          <w:p w:rsidR="00C467BA" w:rsidRDefault="00C467BA">
            <w:r>
              <w:t>12.30</w:t>
            </w:r>
          </w:p>
        </w:tc>
      </w:tr>
      <w:tr w:rsidR="00655DB4" w:rsidTr="00A745B0">
        <w:trPr>
          <w:trHeight w:val="494"/>
        </w:trPr>
        <w:tc>
          <w:tcPr>
            <w:tcW w:w="3842" w:type="dxa"/>
          </w:tcPr>
          <w:p w:rsidR="00655DB4" w:rsidRDefault="00D205A8">
            <w:r>
              <w:t>TÜRKİYENİN TOPLUMSAL YAPISI</w:t>
            </w:r>
          </w:p>
          <w:p w:rsidR="00C93527" w:rsidRDefault="00C467BA">
            <w:r>
              <w:t>13.12.2023</w:t>
            </w:r>
          </w:p>
          <w:p w:rsidR="00C467BA" w:rsidRDefault="00C467BA">
            <w:r>
              <w:t>15.00</w:t>
            </w:r>
          </w:p>
        </w:tc>
        <w:tc>
          <w:tcPr>
            <w:tcW w:w="3045" w:type="dxa"/>
          </w:tcPr>
          <w:p w:rsidR="00655DB4" w:rsidRDefault="00D205A8">
            <w:r>
              <w:t>KİTLE İLETİŞİM KURAMLARI</w:t>
            </w:r>
          </w:p>
          <w:p w:rsidR="00A65EB1" w:rsidRDefault="00A65EB1">
            <w:r>
              <w:t>12.12.2023</w:t>
            </w:r>
          </w:p>
          <w:p w:rsidR="00A65EB1" w:rsidRDefault="00A65EB1">
            <w:r>
              <w:t>15.00</w:t>
            </w:r>
          </w:p>
        </w:tc>
        <w:tc>
          <w:tcPr>
            <w:tcW w:w="4170" w:type="dxa"/>
          </w:tcPr>
          <w:p w:rsidR="00655DB4" w:rsidRDefault="00D205A8">
            <w:r>
              <w:t>SAĞLIKLI YAŞAM VE MANEVİ BAKIM DEĞER</w:t>
            </w:r>
            <w:r w:rsidR="00836F64">
              <w:t>(ÖDEV)</w:t>
            </w:r>
          </w:p>
        </w:tc>
      </w:tr>
      <w:tr w:rsidR="00655DB4" w:rsidTr="00A745B0">
        <w:trPr>
          <w:trHeight w:val="784"/>
        </w:trPr>
        <w:tc>
          <w:tcPr>
            <w:tcW w:w="3842" w:type="dxa"/>
          </w:tcPr>
          <w:p w:rsidR="00655DB4" w:rsidRDefault="00D205A8">
            <w:r>
              <w:t>SOSYAL HİZMETLERE GİRİŞ</w:t>
            </w:r>
          </w:p>
          <w:p w:rsidR="00C467BA" w:rsidRDefault="00C467BA">
            <w:r>
              <w:t>15.12.2023</w:t>
            </w:r>
          </w:p>
          <w:p w:rsidR="00C467BA" w:rsidRDefault="00C467BA">
            <w:r>
              <w:t>13.00</w:t>
            </w:r>
          </w:p>
          <w:p w:rsidR="00C467BA" w:rsidRDefault="00C467BA"/>
        </w:tc>
        <w:tc>
          <w:tcPr>
            <w:tcW w:w="3045" w:type="dxa"/>
          </w:tcPr>
          <w:p w:rsidR="00655DB4" w:rsidRDefault="00655DB4"/>
          <w:p w:rsidR="00C467BA" w:rsidRDefault="00C467BA"/>
        </w:tc>
        <w:tc>
          <w:tcPr>
            <w:tcW w:w="4170" w:type="dxa"/>
          </w:tcPr>
          <w:p w:rsidR="00655DB4" w:rsidRDefault="00D205A8">
            <w:r>
              <w:t>SOSYOLOJİYE GİRİŞ</w:t>
            </w:r>
          </w:p>
          <w:p w:rsidR="00C467BA" w:rsidRDefault="00C467BA">
            <w:r>
              <w:t>15.12.2023</w:t>
            </w:r>
          </w:p>
          <w:p w:rsidR="00C467BA" w:rsidRDefault="00C467BA">
            <w:r>
              <w:t>14.00</w:t>
            </w:r>
          </w:p>
        </w:tc>
      </w:tr>
      <w:tr w:rsidR="00D205A8" w:rsidTr="00A745B0">
        <w:trPr>
          <w:trHeight w:val="556"/>
        </w:trPr>
        <w:tc>
          <w:tcPr>
            <w:tcW w:w="3842" w:type="dxa"/>
          </w:tcPr>
          <w:p w:rsidR="00D205A8" w:rsidRDefault="00D205A8">
            <w:r>
              <w:t>MADDE BAĞIMLILIĞI VE SOSYAL HİZMET</w:t>
            </w:r>
          </w:p>
          <w:p w:rsidR="000F7719" w:rsidRDefault="000F7719">
            <w:r>
              <w:t>13.12.2023</w:t>
            </w:r>
          </w:p>
          <w:p w:rsidR="000F7719" w:rsidRDefault="000F7719">
            <w:r>
              <w:t>10.00</w:t>
            </w:r>
          </w:p>
          <w:p w:rsidR="00C467BA" w:rsidRDefault="00C467BA"/>
        </w:tc>
        <w:tc>
          <w:tcPr>
            <w:tcW w:w="3045" w:type="dxa"/>
          </w:tcPr>
          <w:p w:rsidR="00D205A8" w:rsidRDefault="00D205A8">
            <w:r>
              <w:t>PARASAL POSTA</w:t>
            </w:r>
            <w:r w:rsidR="001E4BFC">
              <w:t>(ÖDEV)</w:t>
            </w:r>
          </w:p>
        </w:tc>
        <w:tc>
          <w:tcPr>
            <w:tcW w:w="4170" w:type="dxa"/>
          </w:tcPr>
          <w:p w:rsidR="00D205A8" w:rsidRDefault="00D205A8">
            <w:r>
              <w:t>GİRİŞİMCİLİK</w:t>
            </w:r>
            <w:r w:rsidR="00836F64">
              <w:t>(ÖDEV)</w:t>
            </w:r>
          </w:p>
        </w:tc>
      </w:tr>
      <w:tr w:rsidR="00D205A8" w:rsidTr="00A745B0">
        <w:trPr>
          <w:trHeight w:val="494"/>
        </w:trPr>
        <w:tc>
          <w:tcPr>
            <w:tcW w:w="3842" w:type="dxa"/>
          </w:tcPr>
          <w:p w:rsidR="00D205A8" w:rsidRDefault="00D205A8">
            <w:r>
              <w:t>POSTA VE LOJİSTİK OTOMASYON</w:t>
            </w:r>
          </w:p>
          <w:p w:rsidR="006B3CDE" w:rsidRDefault="006B3CDE">
            <w:r>
              <w:t>14.12.2023</w:t>
            </w:r>
          </w:p>
          <w:p w:rsidR="006B3CDE" w:rsidRDefault="006B3CDE">
            <w:r>
              <w:t>14.00</w:t>
            </w:r>
          </w:p>
        </w:tc>
        <w:tc>
          <w:tcPr>
            <w:tcW w:w="3045" w:type="dxa"/>
          </w:tcPr>
          <w:p w:rsidR="00D205A8" w:rsidRDefault="00D205A8">
            <w:r>
              <w:t>POSTA TAŞIMACILIĞI VE YÖN BİLGİSİ</w:t>
            </w:r>
            <w:r w:rsidR="001E4BFC">
              <w:t>(ÖDEV)</w:t>
            </w:r>
          </w:p>
        </w:tc>
        <w:tc>
          <w:tcPr>
            <w:tcW w:w="4170" w:type="dxa"/>
          </w:tcPr>
          <w:p w:rsidR="00D205A8" w:rsidRDefault="00D205A8">
            <w:r>
              <w:t>DEPOLAMA YÖNTEMİ</w:t>
            </w:r>
          </w:p>
          <w:p w:rsidR="006B3CDE" w:rsidRDefault="006B3CDE">
            <w:r>
              <w:t>14.12.2023</w:t>
            </w:r>
          </w:p>
          <w:p w:rsidR="006B3CDE" w:rsidRDefault="00C467BA">
            <w:r>
              <w:t>11</w:t>
            </w:r>
            <w:r w:rsidR="006B3CDE">
              <w:t>.30</w:t>
            </w:r>
          </w:p>
        </w:tc>
      </w:tr>
      <w:tr w:rsidR="00D205A8" w:rsidTr="00A745B0">
        <w:trPr>
          <w:trHeight w:val="494"/>
        </w:trPr>
        <w:tc>
          <w:tcPr>
            <w:tcW w:w="3842" w:type="dxa"/>
          </w:tcPr>
          <w:p w:rsidR="00D205A8" w:rsidRDefault="00D205A8">
            <w:r>
              <w:t>TİCARET HUKUKU</w:t>
            </w:r>
          </w:p>
          <w:p w:rsidR="00CE16E4" w:rsidRDefault="00CE16E4">
            <w:r>
              <w:t>14.12.2023</w:t>
            </w:r>
          </w:p>
          <w:p w:rsidR="00CE16E4" w:rsidRDefault="00CE16E4">
            <w:r>
              <w:t>13.00</w:t>
            </w:r>
          </w:p>
        </w:tc>
        <w:tc>
          <w:tcPr>
            <w:tcW w:w="3045" w:type="dxa"/>
          </w:tcPr>
          <w:p w:rsidR="00D205A8" w:rsidRDefault="00D205A8">
            <w:r>
              <w:t>DAVRANIŞ YÖNETİMİ</w:t>
            </w:r>
          </w:p>
          <w:p w:rsidR="00C467BA" w:rsidRDefault="00C467BA">
            <w:r>
              <w:t>13.12.2023</w:t>
            </w:r>
          </w:p>
          <w:p w:rsidR="00C467BA" w:rsidRDefault="00C467BA">
            <w:r>
              <w:t>11.00</w:t>
            </w:r>
          </w:p>
        </w:tc>
        <w:tc>
          <w:tcPr>
            <w:tcW w:w="4170" w:type="dxa"/>
          </w:tcPr>
          <w:p w:rsidR="00D205A8" w:rsidRDefault="00D205A8">
            <w:r>
              <w:t>LOJİSTİK HİZMETLERİ</w:t>
            </w:r>
          </w:p>
          <w:p w:rsidR="006B3CDE" w:rsidRDefault="006B3CDE">
            <w:r>
              <w:t>14.12.2023</w:t>
            </w:r>
          </w:p>
          <w:p w:rsidR="006B3CDE" w:rsidRDefault="00C467BA">
            <w:r>
              <w:t>13.30</w:t>
            </w:r>
          </w:p>
        </w:tc>
      </w:tr>
      <w:tr w:rsidR="00D205A8" w:rsidTr="00A745B0">
        <w:trPr>
          <w:trHeight w:val="494"/>
        </w:trPr>
        <w:tc>
          <w:tcPr>
            <w:tcW w:w="3842" w:type="dxa"/>
          </w:tcPr>
          <w:p w:rsidR="00D205A8" w:rsidRDefault="00D205A8">
            <w:r>
              <w:t>ADALET MESLEK ETİĞİ</w:t>
            </w:r>
          </w:p>
          <w:p w:rsidR="00EF0734" w:rsidRDefault="00EF0734">
            <w:r>
              <w:t>12.12.2023</w:t>
            </w:r>
          </w:p>
          <w:p w:rsidR="00EF0734" w:rsidRDefault="00EF0734">
            <w:r>
              <w:t>15.00</w:t>
            </w:r>
          </w:p>
        </w:tc>
        <w:tc>
          <w:tcPr>
            <w:tcW w:w="3045" w:type="dxa"/>
          </w:tcPr>
          <w:p w:rsidR="00D205A8" w:rsidRDefault="00D205A8">
            <w:r>
              <w:t>ANAYASA HUKUKU</w:t>
            </w:r>
          </w:p>
          <w:p w:rsidR="00C467BA" w:rsidRDefault="00C467BA">
            <w:r>
              <w:t>12.12.2023</w:t>
            </w:r>
          </w:p>
          <w:p w:rsidR="00C467BA" w:rsidRDefault="00C467BA">
            <w:r>
              <w:t>14.00</w:t>
            </w:r>
          </w:p>
        </w:tc>
        <w:tc>
          <w:tcPr>
            <w:tcW w:w="4170" w:type="dxa"/>
          </w:tcPr>
          <w:p w:rsidR="00D205A8" w:rsidRDefault="00D205A8">
            <w:r>
              <w:t>BORÇLAR HUKUKU</w:t>
            </w:r>
          </w:p>
          <w:p w:rsidR="00275640" w:rsidRDefault="00275640">
            <w:r>
              <w:t>15.12.2023</w:t>
            </w:r>
          </w:p>
          <w:p w:rsidR="00275640" w:rsidRDefault="00275640">
            <w:r>
              <w:t>13.00</w:t>
            </w:r>
          </w:p>
        </w:tc>
      </w:tr>
      <w:tr w:rsidR="00D205A8" w:rsidTr="00A745B0">
        <w:trPr>
          <w:trHeight w:val="494"/>
        </w:trPr>
        <w:tc>
          <w:tcPr>
            <w:tcW w:w="3842" w:type="dxa"/>
          </w:tcPr>
          <w:p w:rsidR="00D205A8" w:rsidRDefault="00D205A8">
            <w:r>
              <w:t>KALVYE KULLANIMI-III</w:t>
            </w:r>
          </w:p>
          <w:p w:rsidR="006B3CDE" w:rsidRDefault="006B3CDE">
            <w:r>
              <w:t>15.12.2023</w:t>
            </w:r>
          </w:p>
          <w:p w:rsidR="006B3CDE" w:rsidRDefault="006B3CDE">
            <w:r>
              <w:t>10.30</w:t>
            </w:r>
          </w:p>
        </w:tc>
        <w:tc>
          <w:tcPr>
            <w:tcW w:w="3045" w:type="dxa"/>
          </w:tcPr>
          <w:p w:rsidR="00D205A8" w:rsidRDefault="000F25D4">
            <w:r>
              <w:t>MALİ HUKUKU</w:t>
            </w:r>
          </w:p>
          <w:p w:rsidR="00C467BA" w:rsidRDefault="00C467BA">
            <w:r>
              <w:t>12.12.2023</w:t>
            </w:r>
          </w:p>
          <w:p w:rsidR="00C467BA" w:rsidRDefault="00C467BA">
            <w:r>
              <w:t>14.30</w:t>
            </w:r>
          </w:p>
        </w:tc>
        <w:tc>
          <w:tcPr>
            <w:tcW w:w="4170" w:type="dxa"/>
          </w:tcPr>
          <w:p w:rsidR="00D205A8" w:rsidRDefault="000F25D4">
            <w:r>
              <w:t>MEMUR HUKUKU</w:t>
            </w:r>
          </w:p>
          <w:p w:rsidR="00C467BA" w:rsidRDefault="00C467BA">
            <w:r>
              <w:t>12.122023</w:t>
            </w:r>
          </w:p>
          <w:p w:rsidR="00C467BA" w:rsidRDefault="00C467BA">
            <w:r>
              <w:t>15.30</w:t>
            </w:r>
          </w:p>
        </w:tc>
      </w:tr>
      <w:tr w:rsidR="000F25D4" w:rsidTr="00A745B0">
        <w:trPr>
          <w:trHeight w:val="404"/>
        </w:trPr>
        <w:tc>
          <w:tcPr>
            <w:tcW w:w="3842" w:type="dxa"/>
          </w:tcPr>
          <w:p w:rsidR="000F25D4" w:rsidRDefault="000F25D4">
            <w:r>
              <w:t>KLAVYE KULLANIMI-III</w:t>
            </w:r>
          </w:p>
          <w:p w:rsidR="006B3CDE" w:rsidRDefault="006B3CDE">
            <w:r>
              <w:t>15.10.2023</w:t>
            </w:r>
          </w:p>
          <w:p w:rsidR="006B3CDE" w:rsidRDefault="006B3CDE">
            <w:r>
              <w:lastRenderedPageBreak/>
              <w:t>10.30</w:t>
            </w:r>
          </w:p>
        </w:tc>
        <w:tc>
          <w:tcPr>
            <w:tcW w:w="3045" w:type="dxa"/>
          </w:tcPr>
          <w:p w:rsidR="000F25D4" w:rsidRDefault="000F25D4">
            <w:r>
              <w:lastRenderedPageBreak/>
              <w:t>İDARİ YARGILAMA HUKUKU</w:t>
            </w:r>
          </w:p>
          <w:p w:rsidR="00C467BA" w:rsidRDefault="00C467BA">
            <w:r>
              <w:t>12.12.2023</w:t>
            </w:r>
          </w:p>
          <w:p w:rsidR="00BE51BC" w:rsidRDefault="00BE51BC">
            <w:r>
              <w:lastRenderedPageBreak/>
              <w:t>15.00</w:t>
            </w:r>
          </w:p>
        </w:tc>
        <w:tc>
          <w:tcPr>
            <w:tcW w:w="4170" w:type="dxa"/>
          </w:tcPr>
          <w:p w:rsidR="000F25D4" w:rsidRDefault="000961E7">
            <w:r>
              <w:lastRenderedPageBreak/>
              <w:t>TİCARET HUKUKU</w:t>
            </w:r>
          </w:p>
          <w:p w:rsidR="00CE16E4" w:rsidRDefault="00CE16E4">
            <w:r>
              <w:t>14.12.2023</w:t>
            </w:r>
          </w:p>
          <w:p w:rsidR="00CE16E4" w:rsidRDefault="00CE16E4">
            <w:r>
              <w:lastRenderedPageBreak/>
              <w:t>13.00</w:t>
            </w:r>
          </w:p>
        </w:tc>
      </w:tr>
      <w:tr w:rsidR="00262186" w:rsidTr="00A745B0">
        <w:trPr>
          <w:trHeight w:val="404"/>
        </w:trPr>
        <w:tc>
          <w:tcPr>
            <w:tcW w:w="3842" w:type="dxa"/>
          </w:tcPr>
          <w:p w:rsidR="00262186" w:rsidRDefault="00262186">
            <w:r>
              <w:lastRenderedPageBreak/>
              <w:t>MEDENİ USUL HUKUKU</w:t>
            </w:r>
          </w:p>
          <w:p w:rsidR="00E00991" w:rsidRDefault="00E00991">
            <w:r>
              <w:t>13.12.2023</w:t>
            </w:r>
          </w:p>
          <w:p w:rsidR="00E00991" w:rsidRDefault="009767CB">
            <w:r>
              <w:t>10</w:t>
            </w:r>
            <w:r w:rsidR="00E00991">
              <w:t>.00</w:t>
            </w:r>
          </w:p>
        </w:tc>
        <w:tc>
          <w:tcPr>
            <w:tcW w:w="3045" w:type="dxa"/>
          </w:tcPr>
          <w:p w:rsidR="00262186" w:rsidRDefault="00262186">
            <w:r>
              <w:t>HUKUKUN TEMEL KAVRAMLARI</w:t>
            </w:r>
          </w:p>
          <w:p w:rsidR="007E09CF" w:rsidRDefault="007E09CF">
            <w:r>
              <w:t>12.12.2023</w:t>
            </w:r>
          </w:p>
          <w:p w:rsidR="007E09CF" w:rsidRDefault="007E09CF">
            <w:r>
              <w:t>13.00</w:t>
            </w:r>
          </w:p>
        </w:tc>
        <w:tc>
          <w:tcPr>
            <w:tcW w:w="4170" w:type="dxa"/>
          </w:tcPr>
          <w:p w:rsidR="00262186" w:rsidRDefault="00262186">
            <w:r>
              <w:t>HUKUK DİLİ VE ADLİ YAZIŞMALAR</w:t>
            </w:r>
          </w:p>
          <w:p w:rsidR="007E09CF" w:rsidRDefault="007E09CF">
            <w:r>
              <w:t>12.12.2023</w:t>
            </w:r>
          </w:p>
          <w:p w:rsidR="007E09CF" w:rsidRDefault="007E09CF">
            <w:r>
              <w:t>14.00</w:t>
            </w:r>
          </w:p>
        </w:tc>
      </w:tr>
      <w:tr w:rsidR="00262186" w:rsidTr="00A745B0">
        <w:trPr>
          <w:trHeight w:val="404"/>
        </w:trPr>
        <w:tc>
          <w:tcPr>
            <w:tcW w:w="3842" w:type="dxa"/>
          </w:tcPr>
          <w:p w:rsidR="00262186" w:rsidRDefault="00262186">
            <w:r>
              <w:t>CEZA HUKUKU</w:t>
            </w:r>
          </w:p>
          <w:p w:rsidR="009B7238" w:rsidRDefault="009B7238">
            <w:r>
              <w:t>12.12.2023</w:t>
            </w:r>
          </w:p>
          <w:p w:rsidR="009B7238" w:rsidRDefault="009B7238">
            <w:r>
              <w:t>09.00</w:t>
            </w:r>
          </w:p>
        </w:tc>
        <w:tc>
          <w:tcPr>
            <w:tcW w:w="3045" w:type="dxa"/>
          </w:tcPr>
          <w:p w:rsidR="00262186" w:rsidRDefault="00262186">
            <w:bookmarkStart w:id="0" w:name="_GoBack"/>
            <w:bookmarkEnd w:id="0"/>
          </w:p>
        </w:tc>
        <w:tc>
          <w:tcPr>
            <w:tcW w:w="4170" w:type="dxa"/>
          </w:tcPr>
          <w:p w:rsidR="00262186" w:rsidRDefault="00262186"/>
        </w:tc>
      </w:tr>
      <w:tr w:rsidR="00262186" w:rsidTr="00A745B0">
        <w:trPr>
          <w:trHeight w:val="404"/>
        </w:trPr>
        <w:tc>
          <w:tcPr>
            <w:tcW w:w="3842" w:type="dxa"/>
          </w:tcPr>
          <w:p w:rsidR="00262186" w:rsidRDefault="00262186"/>
        </w:tc>
        <w:tc>
          <w:tcPr>
            <w:tcW w:w="3045" w:type="dxa"/>
          </w:tcPr>
          <w:p w:rsidR="00262186" w:rsidRDefault="00262186"/>
        </w:tc>
        <w:tc>
          <w:tcPr>
            <w:tcW w:w="4170" w:type="dxa"/>
          </w:tcPr>
          <w:p w:rsidR="00262186" w:rsidRDefault="00262186"/>
        </w:tc>
      </w:tr>
    </w:tbl>
    <w:p w:rsidR="000348AD" w:rsidRDefault="000348AD"/>
    <w:p w:rsidR="00D205A8" w:rsidRDefault="00D205A8"/>
    <w:sectPr w:rsidR="00D2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65"/>
    <w:rsid w:val="00017DC4"/>
    <w:rsid w:val="000348AD"/>
    <w:rsid w:val="000961E7"/>
    <w:rsid w:val="000F25D4"/>
    <w:rsid w:val="000F7719"/>
    <w:rsid w:val="001E4BFC"/>
    <w:rsid w:val="00262186"/>
    <w:rsid w:val="00272A53"/>
    <w:rsid w:val="00275640"/>
    <w:rsid w:val="0032121B"/>
    <w:rsid w:val="004304CB"/>
    <w:rsid w:val="00437464"/>
    <w:rsid w:val="00512FF8"/>
    <w:rsid w:val="00655DB4"/>
    <w:rsid w:val="00670B93"/>
    <w:rsid w:val="006B3CDE"/>
    <w:rsid w:val="00741E9A"/>
    <w:rsid w:val="00744D65"/>
    <w:rsid w:val="007E09CF"/>
    <w:rsid w:val="00836F64"/>
    <w:rsid w:val="009075D3"/>
    <w:rsid w:val="009767CB"/>
    <w:rsid w:val="009B7238"/>
    <w:rsid w:val="00A65EB1"/>
    <w:rsid w:val="00A745B0"/>
    <w:rsid w:val="00BE51BC"/>
    <w:rsid w:val="00BF0DE3"/>
    <w:rsid w:val="00C467BA"/>
    <w:rsid w:val="00C93527"/>
    <w:rsid w:val="00CE16E4"/>
    <w:rsid w:val="00D205A8"/>
    <w:rsid w:val="00E00991"/>
    <w:rsid w:val="00E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196"/>
  <w15:chartTrackingRefBased/>
  <w15:docId w15:val="{50F926A4-B284-4CCA-AC1A-436A078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97</cp:revision>
  <dcterms:created xsi:type="dcterms:W3CDTF">2023-12-07T13:24:00Z</dcterms:created>
  <dcterms:modified xsi:type="dcterms:W3CDTF">2023-12-11T10:12:00Z</dcterms:modified>
</cp:coreProperties>
</file>